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C5E5" w14:textId="77777777" w:rsidR="00E144E3" w:rsidRPr="00E144E3" w:rsidRDefault="00E144E3" w:rsidP="00E144E3">
      <w:pPr>
        <w:spacing w:after="0" w:line="240" w:lineRule="auto"/>
        <w:rPr>
          <w:rFonts w:ascii="Carnas-ExtraLight" w:eastAsia="Calibri" w:hAnsi="Carnas-ExtraLight" w:cs="SignaSerifPro-Book"/>
          <w:b/>
          <w:sz w:val="32"/>
          <w:szCs w:val="32"/>
          <w:lang w:val="en-US"/>
        </w:rPr>
      </w:pPr>
    </w:p>
    <w:p w14:paraId="0F058C9B" w14:textId="77777777" w:rsidR="00E144E3" w:rsidRPr="00E144E3" w:rsidRDefault="00E144E3" w:rsidP="00E144E3">
      <w:pPr>
        <w:spacing w:after="0" w:line="240" w:lineRule="auto"/>
        <w:rPr>
          <w:rFonts w:ascii="Carnas-ExtraLight" w:eastAsia="Calibri" w:hAnsi="Carnas-ExtraLight" w:cs="SignaSerifPro-Book"/>
          <w:b/>
          <w:lang w:val="en-GB"/>
        </w:rPr>
      </w:pPr>
      <w:r w:rsidRPr="00E144E3">
        <w:rPr>
          <w:rFonts w:ascii="Carnas-ExtraLight" w:eastAsia="Calibri" w:hAnsi="Carnas-ExtraLight" w:cs="SignaSerifPro-Book"/>
          <w:b/>
          <w:sz w:val="32"/>
          <w:szCs w:val="32"/>
          <w:lang w:val="en-US"/>
        </w:rPr>
        <w:t xml:space="preserve">EXAMPLE - What I Do Today – What I Don’t Do – What I Should </w:t>
      </w:r>
      <w:r w:rsidRPr="00E144E3">
        <w:rPr>
          <w:rFonts w:ascii="Carnas-ExtraLight" w:eastAsia="Calibri" w:hAnsi="Carnas-ExtraLight" w:cs="SignaSerifPro-Book"/>
          <w:b/>
          <w:sz w:val="32"/>
          <w:szCs w:val="32"/>
          <w:lang w:val="en-GB"/>
        </w:rPr>
        <w:t xml:space="preserve">Stop – Continue </w:t>
      </w:r>
      <w:proofErr w:type="gramStart"/>
      <w:r w:rsidRPr="00E144E3">
        <w:rPr>
          <w:rFonts w:ascii="Carnas-ExtraLight" w:eastAsia="Calibri" w:hAnsi="Carnas-ExtraLight" w:cs="SignaSerifPro-Book"/>
          <w:b/>
          <w:sz w:val="32"/>
          <w:szCs w:val="32"/>
          <w:lang w:val="en-GB"/>
        </w:rPr>
        <w:t>As</w:t>
      </w:r>
      <w:proofErr w:type="gramEnd"/>
      <w:r w:rsidRPr="00E144E3">
        <w:rPr>
          <w:rFonts w:ascii="Carnas-ExtraLight" w:eastAsia="Calibri" w:hAnsi="Carnas-ExtraLight" w:cs="SignaSerifPro-Book"/>
          <w:b/>
          <w:sz w:val="32"/>
          <w:szCs w:val="32"/>
          <w:lang w:val="en-GB"/>
        </w:rPr>
        <w:t xml:space="preserve"> Is – Continue – Start Doing</w:t>
      </w:r>
      <w:r w:rsidRPr="00E144E3">
        <w:rPr>
          <w:rFonts w:ascii="Carnas-ExtraLight" w:eastAsia="Calibri" w:hAnsi="Carnas-ExtraLight" w:cs="SignaSerifPro-Book"/>
          <w:b/>
          <w:sz w:val="32"/>
          <w:szCs w:val="32"/>
          <w:lang w:val="en-GB"/>
        </w:rPr>
        <w:br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35"/>
        <w:gridCol w:w="6872"/>
        <w:gridCol w:w="1043"/>
        <w:gridCol w:w="1043"/>
      </w:tblGrid>
      <w:tr w:rsidR="00E144E3" w:rsidRPr="00E144E3" w14:paraId="0CAC7DBE" w14:textId="77777777" w:rsidTr="00B06EE6">
        <w:trPr>
          <w:cantSplit/>
          <w:trHeight w:val="1460"/>
        </w:trPr>
        <w:tc>
          <w:tcPr>
            <w:tcW w:w="535" w:type="dxa"/>
          </w:tcPr>
          <w:p w14:paraId="62EFC271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  <w:bookmarkStart w:id="0" w:name="_Hlk12445102"/>
          </w:p>
          <w:p w14:paraId="2303425E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  <w:r w:rsidRPr="00E144E3">
              <w:rPr>
                <w:rFonts w:ascii="Carnas-ExtraLight" w:eastAsia="Calibri" w:hAnsi="Carnas-ExtraLight" w:cs="SignaSerifPro-Book"/>
                <w:b/>
              </w:rPr>
              <w:t>#</w:t>
            </w:r>
          </w:p>
        </w:tc>
        <w:tc>
          <w:tcPr>
            <w:tcW w:w="6872" w:type="dxa"/>
          </w:tcPr>
          <w:p w14:paraId="4F15D768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  <w:p w14:paraId="13F580A8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  <w:r w:rsidRPr="00E144E3">
              <w:rPr>
                <w:rFonts w:ascii="Carnas-ExtraLight" w:eastAsia="Calibri" w:hAnsi="Carnas-ExtraLight" w:cs="SignaSerifPro-Book"/>
                <w:b/>
              </w:rPr>
              <w:t>What I Do Today…</w:t>
            </w:r>
          </w:p>
        </w:tc>
        <w:tc>
          <w:tcPr>
            <w:tcW w:w="1043" w:type="dxa"/>
            <w:textDirection w:val="btLr"/>
          </w:tcPr>
          <w:p w14:paraId="4C5578A2" w14:textId="77777777" w:rsidR="00E144E3" w:rsidRPr="00E144E3" w:rsidRDefault="00E144E3" w:rsidP="00E144E3">
            <w:pPr>
              <w:spacing w:after="200" w:line="276" w:lineRule="auto"/>
              <w:ind w:left="113" w:right="113"/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  <w:t>How Important</w:t>
            </w:r>
            <w:r w:rsidRPr="00E144E3"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  <w:br/>
              <w:t>For You?</w:t>
            </w:r>
            <w:r w:rsidRPr="00E144E3"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  <w:br/>
              <w:t>A/ B/ C</w:t>
            </w:r>
          </w:p>
        </w:tc>
        <w:tc>
          <w:tcPr>
            <w:tcW w:w="1043" w:type="dxa"/>
            <w:textDirection w:val="btLr"/>
          </w:tcPr>
          <w:p w14:paraId="0601C342" w14:textId="77777777" w:rsidR="00E144E3" w:rsidRPr="00E144E3" w:rsidRDefault="00E144E3" w:rsidP="00E144E3">
            <w:pPr>
              <w:spacing w:after="200" w:line="276" w:lineRule="auto"/>
              <w:ind w:left="113" w:right="113"/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  <w:t>How Important for</w:t>
            </w:r>
            <w:r w:rsidRPr="00E144E3"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  <w:br/>
            </w:r>
            <w:proofErr w:type="spellStart"/>
            <w:r w:rsidRPr="00E144E3"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  <w:t>For</w:t>
            </w:r>
            <w:proofErr w:type="spellEnd"/>
            <w:r w:rsidRPr="00E144E3"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  <w:t xml:space="preserve"> Your Boss/ Colleagues?</w:t>
            </w:r>
            <w:r w:rsidRPr="00E144E3"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  <w:br/>
              <w:t>A/ B / C</w:t>
            </w:r>
          </w:p>
        </w:tc>
      </w:tr>
      <w:tr w:rsidR="00E144E3" w:rsidRPr="00E144E3" w14:paraId="7270B74E" w14:textId="77777777" w:rsidTr="00B06EE6">
        <w:tc>
          <w:tcPr>
            <w:tcW w:w="535" w:type="dxa"/>
          </w:tcPr>
          <w:p w14:paraId="50608F6E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1</w:t>
            </w:r>
          </w:p>
        </w:tc>
        <w:tc>
          <w:tcPr>
            <w:tcW w:w="6872" w:type="dxa"/>
          </w:tcPr>
          <w:p w14:paraId="236B4BA6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6641ED3A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0A36C6AE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7D4BF1DE" w14:textId="77777777" w:rsidTr="00B06EE6">
        <w:tc>
          <w:tcPr>
            <w:tcW w:w="535" w:type="dxa"/>
          </w:tcPr>
          <w:p w14:paraId="69353115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2</w:t>
            </w:r>
          </w:p>
        </w:tc>
        <w:tc>
          <w:tcPr>
            <w:tcW w:w="6872" w:type="dxa"/>
          </w:tcPr>
          <w:p w14:paraId="38A8D54F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400C1A01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2B4E7E31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588ED850" w14:textId="77777777" w:rsidTr="00B06EE6">
        <w:tc>
          <w:tcPr>
            <w:tcW w:w="535" w:type="dxa"/>
          </w:tcPr>
          <w:p w14:paraId="658ACA35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3</w:t>
            </w:r>
          </w:p>
        </w:tc>
        <w:tc>
          <w:tcPr>
            <w:tcW w:w="6872" w:type="dxa"/>
          </w:tcPr>
          <w:p w14:paraId="187C3723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705BF20F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12621A12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26D4563A" w14:textId="77777777" w:rsidTr="00B06EE6">
        <w:tc>
          <w:tcPr>
            <w:tcW w:w="535" w:type="dxa"/>
          </w:tcPr>
          <w:p w14:paraId="7B0D629B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4</w:t>
            </w:r>
          </w:p>
        </w:tc>
        <w:tc>
          <w:tcPr>
            <w:tcW w:w="6872" w:type="dxa"/>
          </w:tcPr>
          <w:p w14:paraId="4B8CC394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7237D490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62E2834F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4C82C16D" w14:textId="77777777" w:rsidTr="00B06EE6">
        <w:tc>
          <w:tcPr>
            <w:tcW w:w="535" w:type="dxa"/>
          </w:tcPr>
          <w:p w14:paraId="3AFCB175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5</w:t>
            </w:r>
          </w:p>
        </w:tc>
        <w:tc>
          <w:tcPr>
            <w:tcW w:w="6872" w:type="dxa"/>
          </w:tcPr>
          <w:p w14:paraId="0B30ACCD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6561D909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75D020AF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7A1E7460" w14:textId="77777777" w:rsidTr="00B06EE6">
        <w:tc>
          <w:tcPr>
            <w:tcW w:w="535" w:type="dxa"/>
          </w:tcPr>
          <w:p w14:paraId="4F434325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6</w:t>
            </w:r>
          </w:p>
        </w:tc>
        <w:tc>
          <w:tcPr>
            <w:tcW w:w="6872" w:type="dxa"/>
          </w:tcPr>
          <w:p w14:paraId="6273C665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0E8EF65F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1D8E60A6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7A9806A7" w14:textId="77777777" w:rsidTr="00B06EE6">
        <w:tc>
          <w:tcPr>
            <w:tcW w:w="535" w:type="dxa"/>
          </w:tcPr>
          <w:p w14:paraId="7D63904A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7</w:t>
            </w:r>
          </w:p>
        </w:tc>
        <w:tc>
          <w:tcPr>
            <w:tcW w:w="6872" w:type="dxa"/>
          </w:tcPr>
          <w:p w14:paraId="6FA36C2D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6B79FFF1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425CBBA8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113F83FB" w14:textId="77777777" w:rsidTr="00B06EE6">
        <w:tc>
          <w:tcPr>
            <w:tcW w:w="535" w:type="dxa"/>
          </w:tcPr>
          <w:p w14:paraId="354420B7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8</w:t>
            </w:r>
          </w:p>
        </w:tc>
        <w:tc>
          <w:tcPr>
            <w:tcW w:w="6872" w:type="dxa"/>
          </w:tcPr>
          <w:p w14:paraId="11A7E3A0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70D42E1D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16FA0932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0ECFC02F" w14:textId="77777777" w:rsidTr="00B06EE6">
        <w:tc>
          <w:tcPr>
            <w:tcW w:w="535" w:type="dxa"/>
          </w:tcPr>
          <w:p w14:paraId="4CB6EC3B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9</w:t>
            </w:r>
          </w:p>
        </w:tc>
        <w:tc>
          <w:tcPr>
            <w:tcW w:w="6872" w:type="dxa"/>
          </w:tcPr>
          <w:p w14:paraId="2091682E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055670E6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6035E645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1C5C8333" w14:textId="77777777" w:rsidTr="00B06EE6">
        <w:tc>
          <w:tcPr>
            <w:tcW w:w="535" w:type="dxa"/>
          </w:tcPr>
          <w:p w14:paraId="530C79C1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10</w:t>
            </w:r>
          </w:p>
        </w:tc>
        <w:tc>
          <w:tcPr>
            <w:tcW w:w="6872" w:type="dxa"/>
          </w:tcPr>
          <w:p w14:paraId="20A7C12C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5EAA8994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4F6CCF60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6E37B918" w14:textId="77777777" w:rsidTr="00B06EE6">
        <w:tc>
          <w:tcPr>
            <w:tcW w:w="535" w:type="dxa"/>
          </w:tcPr>
          <w:p w14:paraId="2421EF88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11</w:t>
            </w:r>
          </w:p>
        </w:tc>
        <w:tc>
          <w:tcPr>
            <w:tcW w:w="6872" w:type="dxa"/>
          </w:tcPr>
          <w:p w14:paraId="44EEEA21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1C98D6E5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2E78E00A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23F8F197" w14:textId="77777777" w:rsidTr="00B06EE6">
        <w:tc>
          <w:tcPr>
            <w:tcW w:w="535" w:type="dxa"/>
          </w:tcPr>
          <w:p w14:paraId="6AC4C946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12</w:t>
            </w:r>
          </w:p>
        </w:tc>
        <w:tc>
          <w:tcPr>
            <w:tcW w:w="6872" w:type="dxa"/>
          </w:tcPr>
          <w:p w14:paraId="1A6A7081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006AB1E6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18377E67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2E413156" w14:textId="77777777" w:rsidTr="00B06EE6">
        <w:tc>
          <w:tcPr>
            <w:tcW w:w="535" w:type="dxa"/>
          </w:tcPr>
          <w:p w14:paraId="2058E75D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13</w:t>
            </w:r>
          </w:p>
        </w:tc>
        <w:tc>
          <w:tcPr>
            <w:tcW w:w="6872" w:type="dxa"/>
          </w:tcPr>
          <w:p w14:paraId="0DB0B125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4E8885CF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66824295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0586C0E8" w14:textId="77777777" w:rsidTr="00B06EE6">
        <w:tc>
          <w:tcPr>
            <w:tcW w:w="535" w:type="dxa"/>
          </w:tcPr>
          <w:p w14:paraId="160E769A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14</w:t>
            </w:r>
          </w:p>
        </w:tc>
        <w:tc>
          <w:tcPr>
            <w:tcW w:w="6872" w:type="dxa"/>
          </w:tcPr>
          <w:p w14:paraId="43E8BAED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5257ECCA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1223E14B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559F8D52" w14:textId="77777777" w:rsidTr="00B06EE6">
        <w:tc>
          <w:tcPr>
            <w:tcW w:w="535" w:type="dxa"/>
          </w:tcPr>
          <w:p w14:paraId="1DA342C6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15</w:t>
            </w:r>
          </w:p>
        </w:tc>
        <w:tc>
          <w:tcPr>
            <w:tcW w:w="6872" w:type="dxa"/>
          </w:tcPr>
          <w:p w14:paraId="1B456C24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51525C1F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5FA4F032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0FFB0829" w14:textId="77777777" w:rsidTr="00B06EE6">
        <w:tc>
          <w:tcPr>
            <w:tcW w:w="535" w:type="dxa"/>
          </w:tcPr>
          <w:p w14:paraId="64FD76DA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16</w:t>
            </w:r>
          </w:p>
        </w:tc>
        <w:tc>
          <w:tcPr>
            <w:tcW w:w="6872" w:type="dxa"/>
          </w:tcPr>
          <w:p w14:paraId="6AC570E5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3388EA04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268679CA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3B1575D6" w14:textId="77777777" w:rsidTr="00B06EE6">
        <w:tc>
          <w:tcPr>
            <w:tcW w:w="535" w:type="dxa"/>
          </w:tcPr>
          <w:p w14:paraId="2C74D534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17</w:t>
            </w:r>
          </w:p>
        </w:tc>
        <w:tc>
          <w:tcPr>
            <w:tcW w:w="6872" w:type="dxa"/>
          </w:tcPr>
          <w:p w14:paraId="1923EA3C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11DDB812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01EB4DD4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4CE1E57A" w14:textId="77777777" w:rsidTr="00B06EE6">
        <w:tc>
          <w:tcPr>
            <w:tcW w:w="535" w:type="dxa"/>
          </w:tcPr>
          <w:p w14:paraId="415678F2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18</w:t>
            </w:r>
          </w:p>
        </w:tc>
        <w:tc>
          <w:tcPr>
            <w:tcW w:w="6872" w:type="dxa"/>
          </w:tcPr>
          <w:p w14:paraId="2D6AC377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73D9871E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7B217066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07A4072E" w14:textId="77777777" w:rsidTr="00B06EE6">
        <w:tc>
          <w:tcPr>
            <w:tcW w:w="535" w:type="dxa"/>
          </w:tcPr>
          <w:p w14:paraId="112D4CDE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19</w:t>
            </w:r>
          </w:p>
        </w:tc>
        <w:tc>
          <w:tcPr>
            <w:tcW w:w="6872" w:type="dxa"/>
          </w:tcPr>
          <w:p w14:paraId="11EAA86F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724C5E3F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76C8925E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bookmarkEnd w:id="0"/>
    </w:tbl>
    <w:p w14:paraId="3AB419E5" w14:textId="77777777" w:rsidR="00E144E3" w:rsidRPr="00E144E3" w:rsidRDefault="00E144E3" w:rsidP="00E144E3">
      <w:pPr>
        <w:spacing w:after="200" w:line="276" w:lineRule="auto"/>
        <w:rPr>
          <w:rFonts w:ascii="Carnas-ExtraLight" w:eastAsia="Calibri" w:hAnsi="Carnas-ExtraLight" w:cs="SignaSerifPro-Book"/>
          <w:b/>
          <w:lang w:val="en-GB"/>
        </w:rPr>
      </w:pPr>
    </w:p>
    <w:p w14:paraId="2A524A26" w14:textId="77777777" w:rsidR="00E144E3" w:rsidRPr="00E144E3" w:rsidRDefault="00E144E3" w:rsidP="00E144E3">
      <w:pPr>
        <w:spacing w:after="200" w:line="276" w:lineRule="auto"/>
        <w:rPr>
          <w:rFonts w:ascii="Carnas-ExtraLight" w:eastAsia="Calibri" w:hAnsi="Carnas-ExtraLight" w:cs="SignaSerifPro-Book"/>
          <w:b/>
          <w:lang w:val="en-GB"/>
        </w:rPr>
      </w:pPr>
      <w:r w:rsidRPr="00E144E3">
        <w:rPr>
          <w:rFonts w:ascii="Carnas-ExtraLight" w:eastAsia="Calibri" w:hAnsi="Carnas-ExtraLight" w:cs="SignaSerifPro-Book"/>
          <w:b/>
          <w:lang w:val="en-GB"/>
        </w:rPr>
        <w:br w:type="page"/>
      </w:r>
    </w:p>
    <w:p w14:paraId="31F3531F" w14:textId="77777777" w:rsidR="00E144E3" w:rsidRPr="00E144E3" w:rsidRDefault="00E144E3" w:rsidP="00E144E3">
      <w:pPr>
        <w:spacing w:after="200" w:line="276" w:lineRule="auto"/>
        <w:rPr>
          <w:rFonts w:ascii="Carnas-ExtraLight" w:eastAsia="Calibri" w:hAnsi="Carnas-ExtraLight" w:cs="SignaSerifPro-Book"/>
          <w:b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9"/>
        <w:gridCol w:w="6938"/>
        <w:gridCol w:w="1043"/>
        <w:gridCol w:w="1043"/>
      </w:tblGrid>
      <w:tr w:rsidR="00E144E3" w:rsidRPr="00E144E3" w14:paraId="0590F82B" w14:textId="77777777" w:rsidTr="00B06EE6">
        <w:trPr>
          <w:cantSplit/>
          <w:trHeight w:val="1460"/>
        </w:trPr>
        <w:tc>
          <w:tcPr>
            <w:tcW w:w="469" w:type="dxa"/>
          </w:tcPr>
          <w:p w14:paraId="5EC89265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  <w:p w14:paraId="4FA50721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  <w:r w:rsidRPr="00E144E3">
              <w:rPr>
                <w:rFonts w:ascii="Carnas-ExtraLight" w:eastAsia="Calibri" w:hAnsi="Carnas-ExtraLight" w:cs="SignaSerifPro-Book"/>
                <w:b/>
              </w:rPr>
              <w:t>#</w:t>
            </w:r>
          </w:p>
        </w:tc>
        <w:tc>
          <w:tcPr>
            <w:tcW w:w="6938" w:type="dxa"/>
          </w:tcPr>
          <w:p w14:paraId="090F600C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  <w:p w14:paraId="2DE464C8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  <w:r w:rsidRPr="00E144E3">
              <w:rPr>
                <w:rFonts w:ascii="Carnas-ExtraLight" w:eastAsia="Calibri" w:hAnsi="Carnas-ExtraLight" w:cs="SignaSerifPro-Book"/>
                <w:b/>
              </w:rPr>
              <w:t>What I Don’t Do Today That the Job Requires Me to Do…</w:t>
            </w:r>
          </w:p>
        </w:tc>
        <w:tc>
          <w:tcPr>
            <w:tcW w:w="1043" w:type="dxa"/>
            <w:textDirection w:val="btLr"/>
          </w:tcPr>
          <w:p w14:paraId="2DFB1DE1" w14:textId="77777777" w:rsidR="00E144E3" w:rsidRPr="00E144E3" w:rsidRDefault="00E144E3" w:rsidP="00E144E3">
            <w:pPr>
              <w:spacing w:after="200" w:line="276" w:lineRule="auto"/>
              <w:ind w:left="113" w:right="113"/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  <w:t>How Important</w:t>
            </w:r>
            <w:r w:rsidRPr="00E144E3"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  <w:br/>
              <w:t>For You?</w:t>
            </w:r>
            <w:r w:rsidRPr="00E144E3"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  <w:br/>
              <w:t>A/ B/ C</w:t>
            </w:r>
          </w:p>
        </w:tc>
        <w:tc>
          <w:tcPr>
            <w:tcW w:w="1043" w:type="dxa"/>
            <w:textDirection w:val="btLr"/>
          </w:tcPr>
          <w:p w14:paraId="15B616AF" w14:textId="77777777" w:rsidR="00E144E3" w:rsidRPr="00E144E3" w:rsidRDefault="00E144E3" w:rsidP="00E144E3">
            <w:pPr>
              <w:spacing w:after="200" w:line="276" w:lineRule="auto"/>
              <w:ind w:left="113" w:right="113"/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  <w:t>How Important for</w:t>
            </w:r>
            <w:r w:rsidRPr="00E144E3"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  <w:br/>
            </w:r>
            <w:proofErr w:type="spellStart"/>
            <w:r w:rsidRPr="00E144E3"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  <w:t>For</w:t>
            </w:r>
            <w:proofErr w:type="spellEnd"/>
            <w:r w:rsidRPr="00E144E3"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  <w:t xml:space="preserve"> Your Boss/ Colleagues?</w:t>
            </w:r>
            <w:r w:rsidRPr="00E144E3">
              <w:rPr>
                <w:rFonts w:ascii="Carnas-ExtraLight" w:eastAsia="Calibri" w:hAnsi="Carnas-ExtraLight" w:cs="SignaSerifPro-Book"/>
                <w:b/>
                <w:sz w:val="14"/>
                <w:szCs w:val="14"/>
              </w:rPr>
              <w:br/>
              <w:t>A/ B / C</w:t>
            </w:r>
          </w:p>
        </w:tc>
      </w:tr>
      <w:tr w:rsidR="00E144E3" w:rsidRPr="00E144E3" w14:paraId="7EE0D8AA" w14:textId="77777777" w:rsidTr="00B06EE6">
        <w:tc>
          <w:tcPr>
            <w:tcW w:w="469" w:type="dxa"/>
          </w:tcPr>
          <w:p w14:paraId="258D2CC4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1</w:t>
            </w:r>
          </w:p>
        </w:tc>
        <w:tc>
          <w:tcPr>
            <w:tcW w:w="6938" w:type="dxa"/>
          </w:tcPr>
          <w:p w14:paraId="33FB15F3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4285CE57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2249A8E3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5B08A1FC" w14:textId="77777777" w:rsidTr="00B06EE6">
        <w:tc>
          <w:tcPr>
            <w:tcW w:w="469" w:type="dxa"/>
          </w:tcPr>
          <w:p w14:paraId="12E4E78C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2</w:t>
            </w:r>
          </w:p>
        </w:tc>
        <w:tc>
          <w:tcPr>
            <w:tcW w:w="6938" w:type="dxa"/>
          </w:tcPr>
          <w:p w14:paraId="7293AE03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2687A639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3D00995F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7978E3E3" w14:textId="77777777" w:rsidTr="00B06EE6">
        <w:tc>
          <w:tcPr>
            <w:tcW w:w="469" w:type="dxa"/>
          </w:tcPr>
          <w:p w14:paraId="753B1D88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3</w:t>
            </w:r>
          </w:p>
        </w:tc>
        <w:tc>
          <w:tcPr>
            <w:tcW w:w="6938" w:type="dxa"/>
          </w:tcPr>
          <w:p w14:paraId="77E8D434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3A21BB03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3B104020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5B969B57" w14:textId="77777777" w:rsidTr="00B06EE6">
        <w:tc>
          <w:tcPr>
            <w:tcW w:w="469" w:type="dxa"/>
          </w:tcPr>
          <w:p w14:paraId="2DCB7A9F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4</w:t>
            </w:r>
          </w:p>
        </w:tc>
        <w:tc>
          <w:tcPr>
            <w:tcW w:w="6938" w:type="dxa"/>
          </w:tcPr>
          <w:p w14:paraId="722BE2AD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18A3FA8A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65CF44FD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21D7F677" w14:textId="77777777" w:rsidTr="00B06EE6">
        <w:tc>
          <w:tcPr>
            <w:tcW w:w="469" w:type="dxa"/>
          </w:tcPr>
          <w:p w14:paraId="3BD234FE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5</w:t>
            </w:r>
          </w:p>
        </w:tc>
        <w:tc>
          <w:tcPr>
            <w:tcW w:w="6938" w:type="dxa"/>
          </w:tcPr>
          <w:p w14:paraId="0A47CCB1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7F8462A9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14C9EEB9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565EBE35" w14:textId="77777777" w:rsidTr="00B06EE6">
        <w:tc>
          <w:tcPr>
            <w:tcW w:w="469" w:type="dxa"/>
          </w:tcPr>
          <w:p w14:paraId="7517031A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6</w:t>
            </w:r>
          </w:p>
        </w:tc>
        <w:tc>
          <w:tcPr>
            <w:tcW w:w="6938" w:type="dxa"/>
          </w:tcPr>
          <w:p w14:paraId="0EDEEE6A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196D16A0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0909C1DC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1346D829" w14:textId="77777777" w:rsidTr="00B06EE6">
        <w:tc>
          <w:tcPr>
            <w:tcW w:w="469" w:type="dxa"/>
          </w:tcPr>
          <w:p w14:paraId="0BB3D452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7</w:t>
            </w:r>
          </w:p>
        </w:tc>
        <w:tc>
          <w:tcPr>
            <w:tcW w:w="6938" w:type="dxa"/>
          </w:tcPr>
          <w:p w14:paraId="0CE4F1D5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461E3A04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10A489CB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550505D6" w14:textId="77777777" w:rsidTr="00B06EE6">
        <w:tc>
          <w:tcPr>
            <w:tcW w:w="469" w:type="dxa"/>
          </w:tcPr>
          <w:p w14:paraId="1FDF6534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8</w:t>
            </w:r>
          </w:p>
        </w:tc>
        <w:tc>
          <w:tcPr>
            <w:tcW w:w="6938" w:type="dxa"/>
          </w:tcPr>
          <w:p w14:paraId="583A3A3B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4CD8C811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33801DD3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28E6073A" w14:textId="77777777" w:rsidTr="00B06EE6">
        <w:tc>
          <w:tcPr>
            <w:tcW w:w="469" w:type="dxa"/>
          </w:tcPr>
          <w:p w14:paraId="3CBDC8F2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9</w:t>
            </w:r>
          </w:p>
        </w:tc>
        <w:tc>
          <w:tcPr>
            <w:tcW w:w="6938" w:type="dxa"/>
          </w:tcPr>
          <w:p w14:paraId="57D2BC76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4A94DED2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4C3503F7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528DABDF" w14:textId="77777777" w:rsidTr="00B06EE6">
        <w:tc>
          <w:tcPr>
            <w:tcW w:w="469" w:type="dxa"/>
          </w:tcPr>
          <w:p w14:paraId="1BB01683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10</w:t>
            </w:r>
          </w:p>
        </w:tc>
        <w:tc>
          <w:tcPr>
            <w:tcW w:w="6938" w:type="dxa"/>
          </w:tcPr>
          <w:p w14:paraId="4D5C5C48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6B4D14F0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072932C7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1FBCC340" w14:textId="77777777" w:rsidTr="00B06EE6">
        <w:tc>
          <w:tcPr>
            <w:tcW w:w="469" w:type="dxa"/>
          </w:tcPr>
          <w:p w14:paraId="200770F7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11</w:t>
            </w:r>
          </w:p>
        </w:tc>
        <w:tc>
          <w:tcPr>
            <w:tcW w:w="6938" w:type="dxa"/>
          </w:tcPr>
          <w:p w14:paraId="58857D3C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142247E8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022D5259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64A67BA4" w14:textId="77777777" w:rsidTr="00B06EE6">
        <w:tc>
          <w:tcPr>
            <w:tcW w:w="469" w:type="dxa"/>
          </w:tcPr>
          <w:p w14:paraId="279B3A75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13</w:t>
            </w:r>
          </w:p>
        </w:tc>
        <w:tc>
          <w:tcPr>
            <w:tcW w:w="6938" w:type="dxa"/>
          </w:tcPr>
          <w:p w14:paraId="091E5A92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6C855220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51AC9394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0285A84D" w14:textId="77777777" w:rsidTr="00B06EE6">
        <w:tc>
          <w:tcPr>
            <w:tcW w:w="469" w:type="dxa"/>
          </w:tcPr>
          <w:p w14:paraId="61E22B7A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14</w:t>
            </w:r>
          </w:p>
        </w:tc>
        <w:tc>
          <w:tcPr>
            <w:tcW w:w="6938" w:type="dxa"/>
          </w:tcPr>
          <w:p w14:paraId="3CAACC8D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7F75FFE8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6CE75A72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4B4A5F30" w14:textId="77777777" w:rsidTr="00B06EE6">
        <w:tc>
          <w:tcPr>
            <w:tcW w:w="469" w:type="dxa"/>
          </w:tcPr>
          <w:p w14:paraId="5C964034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15</w:t>
            </w:r>
          </w:p>
        </w:tc>
        <w:tc>
          <w:tcPr>
            <w:tcW w:w="6938" w:type="dxa"/>
          </w:tcPr>
          <w:p w14:paraId="0B29E782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61A31DD2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49BBF8F3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0992AF55" w14:textId="77777777" w:rsidTr="00B06EE6">
        <w:tc>
          <w:tcPr>
            <w:tcW w:w="469" w:type="dxa"/>
          </w:tcPr>
          <w:p w14:paraId="7F329744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</w:p>
          <w:p w14:paraId="52E1FBF2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</w:p>
        </w:tc>
        <w:tc>
          <w:tcPr>
            <w:tcW w:w="6938" w:type="dxa"/>
          </w:tcPr>
          <w:p w14:paraId="428B50A6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  <w:p w14:paraId="75A1D30F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lang w:val="en-US"/>
              </w:rPr>
              <w:t>What I Don’t Do Today That I Would Like to Do…</w:t>
            </w:r>
          </w:p>
        </w:tc>
        <w:tc>
          <w:tcPr>
            <w:tcW w:w="1043" w:type="dxa"/>
          </w:tcPr>
          <w:p w14:paraId="5C2ACFB9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  <w:p w14:paraId="716FCDFC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  <w:r w:rsidRPr="00E144E3">
              <w:rPr>
                <w:rFonts w:ascii="Carnas-ExtraLight" w:eastAsia="Calibri" w:hAnsi="Carnas-ExtraLight" w:cs="SignaSerifPro-Book"/>
                <w:b/>
              </w:rPr>
              <w:t>A / B / C</w:t>
            </w:r>
          </w:p>
        </w:tc>
        <w:tc>
          <w:tcPr>
            <w:tcW w:w="1043" w:type="dxa"/>
          </w:tcPr>
          <w:p w14:paraId="693E3E52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  <w:p w14:paraId="13E9C0B6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  <w:r w:rsidRPr="00E144E3">
              <w:rPr>
                <w:rFonts w:ascii="Carnas-ExtraLight" w:eastAsia="Calibri" w:hAnsi="Carnas-ExtraLight" w:cs="SignaSerifPro-Book"/>
                <w:b/>
              </w:rPr>
              <w:t>A/ B/ C</w:t>
            </w:r>
          </w:p>
        </w:tc>
      </w:tr>
      <w:tr w:rsidR="00E144E3" w:rsidRPr="00E144E3" w14:paraId="791398B0" w14:textId="77777777" w:rsidTr="00B06EE6">
        <w:tc>
          <w:tcPr>
            <w:tcW w:w="469" w:type="dxa"/>
          </w:tcPr>
          <w:p w14:paraId="5B5CFF9B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1</w:t>
            </w:r>
          </w:p>
        </w:tc>
        <w:tc>
          <w:tcPr>
            <w:tcW w:w="6938" w:type="dxa"/>
          </w:tcPr>
          <w:p w14:paraId="19C6D233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7B7AAFC9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2CB6BA3E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756DA072" w14:textId="77777777" w:rsidTr="00B06EE6">
        <w:tc>
          <w:tcPr>
            <w:tcW w:w="469" w:type="dxa"/>
          </w:tcPr>
          <w:p w14:paraId="7FD592AB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2</w:t>
            </w:r>
          </w:p>
        </w:tc>
        <w:tc>
          <w:tcPr>
            <w:tcW w:w="6938" w:type="dxa"/>
          </w:tcPr>
          <w:p w14:paraId="3F689857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2AA922F0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35AE2927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566CE7E2" w14:textId="77777777" w:rsidTr="00B06EE6">
        <w:tc>
          <w:tcPr>
            <w:tcW w:w="469" w:type="dxa"/>
          </w:tcPr>
          <w:p w14:paraId="09B1291B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3</w:t>
            </w:r>
          </w:p>
        </w:tc>
        <w:tc>
          <w:tcPr>
            <w:tcW w:w="6938" w:type="dxa"/>
          </w:tcPr>
          <w:p w14:paraId="6C82B5AA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6D80382F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6AF865F9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34938A04" w14:textId="77777777" w:rsidTr="00B06EE6">
        <w:tc>
          <w:tcPr>
            <w:tcW w:w="469" w:type="dxa"/>
          </w:tcPr>
          <w:p w14:paraId="2B08AEA2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4</w:t>
            </w:r>
          </w:p>
        </w:tc>
        <w:tc>
          <w:tcPr>
            <w:tcW w:w="6938" w:type="dxa"/>
          </w:tcPr>
          <w:p w14:paraId="0720350D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799FF009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07C891F1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0A209685" w14:textId="77777777" w:rsidTr="00B06EE6">
        <w:tc>
          <w:tcPr>
            <w:tcW w:w="469" w:type="dxa"/>
          </w:tcPr>
          <w:p w14:paraId="1B228F86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5</w:t>
            </w:r>
          </w:p>
        </w:tc>
        <w:tc>
          <w:tcPr>
            <w:tcW w:w="6938" w:type="dxa"/>
          </w:tcPr>
          <w:p w14:paraId="17E8D9E1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5AFB4A2E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75599E73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  <w:tr w:rsidR="00E144E3" w:rsidRPr="00E144E3" w14:paraId="5043F06D" w14:textId="77777777" w:rsidTr="00B06EE6">
        <w:tc>
          <w:tcPr>
            <w:tcW w:w="469" w:type="dxa"/>
          </w:tcPr>
          <w:p w14:paraId="1F3B1FCB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</w:pPr>
            <w:r w:rsidRPr="00E144E3">
              <w:rPr>
                <w:rFonts w:ascii="Carnas-ExtraLight" w:eastAsia="Calibri" w:hAnsi="Carnas-ExtraLight" w:cs="SignaSerifPro-Book"/>
                <w:b/>
                <w:sz w:val="16"/>
                <w:szCs w:val="16"/>
              </w:rPr>
              <w:t>6</w:t>
            </w:r>
          </w:p>
        </w:tc>
        <w:tc>
          <w:tcPr>
            <w:tcW w:w="6938" w:type="dxa"/>
          </w:tcPr>
          <w:p w14:paraId="3A3F806B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312E6243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  <w:tc>
          <w:tcPr>
            <w:tcW w:w="1043" w:type="dxa"/>
          </w:tcPr>
          <w:p w14:paraId="5B7C7290" w14:textId="77777777" w:rsidR="00E144E3" w:rsidRPr="00E144E3" w:rsidRDefault="00E144E3" w:rsidP="00E144E3">
            <w:pPr>
              <w:spacing w:after="200" w:line="276" w:lineRule="auto"/>
              <w:rPr>
                <w:rFonts w:ascii="Carnas-ExtraLight" w:eastAsia="Calibri" w:hAnsi="Carnas-ExtraLight" w:cs="SignaSerifPro-Book"/>
                <w:b/>
              </w:rPr>
            </w:pPr>
          </w:p>
        </w:tc>
      </w:tr>
    </w:tbl>
    <w:p w14:paraId="596B77F0" w14:textId="77777777" w:rsidR="00E144E3" w:rsidRPr="00E144E3" w:rsidRDefault="00E144E3" w:rsidP="00E144E3">
      <w:pPr>
        <w:spacing w:after="200" w:line="276" w:lineRule="auto"/>
        <w:rPr>
          <w:rFonts w:ascii="Carnas-ExtraLight" w:eastAsia="Calibri" w:hAnsi="Carnas-ExtraLight" w:cs="Times New Roman"/>
          <w:lang w:val="en-GB"/>
        </w:rPr>
      </w:pPr>
      <w:r w:rsidRPr="00E144E3">
        <w:rPr>
          <w:rFonts w:ascii="Carnas-ExtraLight" w:eastAsia="Calibri" w:hAnsi="Carnas-ExtraLight" w:cs="Times New Roman"/>
          <w:lang w:val="en-US"/>
        </w:rPr>
        <w:br w:type="page"/>
      </w:r>
    </w:p>
    <w:p w14:paraId="0AE51313" w14:textId="77777777" w:rsidR="00E144E3" w:rsidRPr="00E144E3" w:rsidRDefault="00E144E3" w:rsidP="00E144E3">
      <w:pPr>
        <w:spacing w:after="200" w:line="276" w:lineRule="auto"/>
        <w:rPr>
          <w:rFonts w:ascii="Carnas-ExtraLight" w:eastAsia="Calibri" w:hAnsi="Carnas-ExtraLight" w:cs="Times New Roman"/>
          <w:lang w:val="en-GB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34"/>
        <w:gridCol w:w="2267"/>
        <w:gridCol w:w="2270"/>
        <w:gridCol w:w="2245"/>
      </w:tblGrid>
      <w:tr w:rsidR="00E144E3" w:rsidRPr="00E144E3" w14:paraId="48FC4827" w14:textId="77777777" w:rsidTr="00B06EE6">
        <w:tc>
          <w:tcPr>
            <w:tcW w:w="2234" w:type="dxa"/>
          </w:tcPr>
          <w:p w14:paraId="11196E10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  <w:b/>
              </w:rPr>
            </w:pPr>
          </w:p>
          <w:p w14:paraId="17A00B18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  <w:b/>
              </w:rPr>
            </w:pPr>
            <w:r w:rsidRPr="00E144E3">
              <w:rPr>
                <w:rFonts w:ascii="Carnas-ExtraLight" w:eastAsia="Calibri" w:hAnsi="Carnas-ExtraLight" w:cs="SignaSerifPro-Book"/>
                <w:b/>
              </w:rPr>
              <w:t>Stop</w:t>
            </w:r>
          </w:p>
        </w:tc>
        <w:tc>
          <w:tcPr>
            <w:tcW w:w="2267" w:type="dxa"/>
          </w:tcPr>
          <w:p w14:paraId="71D662CB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  <w:b/>
              </w:rPr>
            </w:pPr>
          </w:p>
          <w:p w14:paraId="48990619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  <w:b/>
              </w:rPr>
            </w:pPr>
            <w:r w:rsidRPr="00E144E3">
              <w:rPr>
                <w:rFonts w:ascii="Carnas-ExtraLight" w:eastAsia="Calibri" w:hAnsi="Carnas-ExtraLight" w:cs="SignaSerifPro-Book"/>
                <w:b/>
              </w:rPr>
              <w:t xml:space="preserve">Continue </w:t>
            </w:r>
            <w:proofErr w:type="gramStart"/>
            <w:r w:rsidRPr="00E144E3">
              <w:rPr>
                <w:rFonts w:ascii="Carnas-ExtraLight" w:eastAsia="Calibri" w:hAnsi="Carnas-ExtraLight" w:cs="SignaSerifPro-Book"/>
                <w:b/>
              </w:rPr>
              <w:t>As</w:t>
            </w:r>
            <w:proofErr w:type="gramEnd"/>
            <w:r w:rsidRPr="00E144E3">
              <w:rPr>
                <w:rFonts w:ascii="Carnas-ExtraLight" w:eastAsia="Calibri" w:hAnsi="Carnas-ExtraLight" w:cs="SignaSerifPro-Book"/>
                <w:b/>
              </w:rPr>
              <w:t xml:space="preserve"> Is</w:t>
            </w:r>
          </w:p>
        </w:tc>
        <w:tc>
          <w:tcPr>
            <w:tcW w:w="2270" w:type="dxa"/>
          </w:tcPr>
          <w:p w14:paraId="318BCCC4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  <w:b/>
              </w:rPr>
            </w:pPr>
          </w:p>
          <w:p w14:paraId="5B3B5351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  <w:b/>
              </w:rPr>
            </w:pPr>
            <w:r w:rsidRPr="00E144E3">
              <w:rPr>
                <w:rFonts w:ascii="Carnas-ExtraLight" w:eastAsia="Calibri" w:hAnsi="Carnas-ExtraLight" w:cs="SignaSerifPro-Book"/>
                <w:b/>
              </w:rPr>
              <w:t>Continue Improved</w:t>
            </w:r>
          </w:p>
        </w:tc>
        <w:tc>
          <w:tcPr>
            <w:tcW w:w="2245" w:type="dxa"/>
          </w:tcPr>
          <w:p w14:paraId="0DF83BA5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  <w:b/>
              </w:rPr>
            </w:pPr>
          </w:p>
          <w:p w14:paraId="0714EE07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  <w:b/>
              </w:rPr>
            </w:pPr>
            <w:r w:rsidRPr="00E144E3">
              <w:rPr>
                <w:rFonts w:ascii="Carnas-ExtraLight" w:eastAsia="Calibri" w:hAnsi="Carnas-ExtraLight" w:cs="SignaSerifPro-Book"/>
                <w:b/>
              </w:rPr>
              <w:t>Start Doing</w:t>
            </w:r>
          </w:p>
        </w:tc>
      </w:tr>
      <w:tr w:rsidR="00E144E3" w:rsidRPr="00E144E3" w14:paraId="7B1BD7E4" w14:textId="77777777" w:rsidTr="00B06EE6">
        <w:tc>
          <w:tcPr>
            <w:tcW w:w="2234" w:type="dxa"/>
          </w:tcPr>
          <w:p w14:paraId="1168D032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7D07C156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  <w:shd w:val="clear" w:color="auto" w:fill="F2F2F2"/>
          </w:tcPr>
          <w:p w14:paraId="2D9102C5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  <w:shd w:val="clear" w:color="auto" w:fill="D9D9D9"/>
          </w:tcPr>
          <w:p w14:paraId="2F24033A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  <w:shd w:val="clear" w:color="auto" w:fill="BFBFBF"/>
          </w:tcPr>
          <w:p w14:paraId="139CA2BD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4E3EDA9E" w14:textId="77777777" w:rsidTr="00B06EE6">
        <w:tc>
          <w:tcPr>
            <w:tcW w:w="2234" w:type="dxa"/>
          </w:tcPr>
          <w:p w14:paraId="76363E9C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1A0CDF62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  <w:shd w:val="clear" w:color="auto" w:fill="F2F2F2"/>
          </w:tcPr>
          <w:p w14:paraId="7AE27E0D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  <w:shd w:val="clear" w:color="auto" w:fill="D9D9D9"/>
          </w:tcPr>
          <w:p w14:paraId="5E0AB58D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  <w:shd w:val="clear" w:color="auto" w:fill="BFBFBF"/>
          </w:tcPr>
          <w:p w14:paraId="5BE3D3BD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6A06BE3C" w14:textId="77777777" w:rsidTr="00B06EE6">
        <w:tc>
          <w:tcPr>
            <w:tcW w:w="2234" w:type="dxa"/>
          </w:tcPr>
          <w:p w14:paraId="5C55BAE2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5FEF67FC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  <w:shd w:val="clear" w:color="auto" w:fill="F2F2F2"/>
          </w:tcPr>
          <w:p w14:paraId="7E75205C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  <w:shd w:val="clear" w:color="auto" w:fill="D9D9D9"/>
          </w:tcPr>
          <w:p w14:paraId="6E676640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  <w:shd w:val="clear" w:color="auto" w:fill="BFBFBF"/>
          </w:tcPr>
          <w:p w14:paraId="0FCA96C5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7FB2E725" w14:textId="77777777" w:rsidTr="00B06EE6">
        <w:tc>
          <w:tcPr>
            <w:tcW w:w="2234" w:type="dxa"/>
          </w:tcPr>
          <w:p w14:paraId="1FBCE641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2CDA1904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  <w:shd w:val="clear" w:color="auto" w:fill="F2F2F2"/>
          </w:tcPr>
          <w:p w14:paraId="45FE7A48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  <w:shd w:val="clear" w:color="auto" w:fill="D9D9D9"/>
          </w:tcPr>
          <w:p w14:paraId="4EA5EF1A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  <w:shd w:val="clear" w:color="auto" w:fill="BFBFBF"/>
          </w:tcPr>
          <w:p w14:paraId="4ED29535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1140EC58" w14:textId="77777777" w:rsidTr="00B06EE6">
        <w:tc>
          <w:tcPr>
            <w:tcW w:w="2234" w:type="dxa"/>
          </w:tcPr>
          <w:p w14:paraId="0D5A6EEE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615E56EF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</w:tcPr>
          <w:p w14:paraId="7B39EAAF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  <w:shd w:val="clear" w:color="auto" w:fill="D9D9D9"/>
          </w:tcPr>
          <w:p w14:paraId="77ED2FEF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  <w:shd w:val="clear" w:color="auto" w:fill="BFBFBF"/>
          </w:tcPr>
          <w:p w14:paraId="6154E779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611BDA07" w14:textId="77777777" w:rsidTr="00B06EE6">
        <w:tc>
          <w:tcPr>
            <w:tcW w:w="2234" w:type="dxa"/>
          </w:tcPr>
          <w:p w14:paraId="02B7A837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5ABCFAF4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</w:tcPr>
          <w:p w14:paraId="1EF44C98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  <w:shd w:val="clear" w:color="auto" w:fill="D9D9D9"/>
          </w:tcPr>
          <w:p w14:paraId="1D2B278E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  <w:shd w:val="clear" w:color="auto" w:fill="BFBFBF"/>
          </w:tcPr>
          <w:p w14:paraId="1B993F3D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6B189CC5" w14:textId="77777777" w:rsidTr="00B06EE6">
        <w:tc>
          <w:tcPr>
            <w:tcW w:w="2234" w:type="dxa"/>
          </w:tcPr>
          <w:p w14:paraId="04883AB4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7940BE0A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</w:tcPr>
          <w:p w14:paraId="43C77DBE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  <w:shd w:val="clear" w:color="auto" w:fill="D9D9D9"/>
          </w:tcPr>
          <w:p w14:paraId="572FC274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  <w:shd w:val="clear" w:color="auto" w:fill="BFBFBF"/>
          </w:tcPr>
          <w:p w14:paraId="5E43D393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58E3348D" w14:textId="77777777" w:rsidTr="00B06EE6">
        <w:tc>
          <w:tcPr>
            <w:tcW w:w="2234" w:type="dxa"/>
          </w:tcPr>
          <w:p w14:paraId="2A4320C3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6C4CA198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</w:tcPr>
          <w:p w14:paraId="52E02C5E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  <w:shd w:val="clear" w:color="auto" w:fill="D9D9D9"/>
          </w:tcPr>
          <w:p w14:paraId="7D12FE91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  <w:shd w:val="clear" w:color="auto" w:fill="BFBFBF"/>
          </w:tcPr>
          <w:p w14:paraId="5CBCFA82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4C2BC4B5" w14:textId="77777777" w:rsidTr="00B06EE6">
        <w:tc>
          <w:tcPr>
            <w:tcW w:w="2234" w:type="dxa"/>
          </w:tcPr>
          <w:p w14:paraId="1F63F192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58373A8A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</w:tcPr>
          <w:p w14:paraId="59CDAB6E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</w:tcPr>
          <w:p w14:paraId="423678FF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  <w:shd w:val="clear" w:color="auto" w:fill="BFBFBF"/>
          </w:tcPr>
          <w:p w14:paraId="3ECCA6E7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477155E6" w14:textId="77777777" w:rsidTr="00B06EE6">
        <w:tc>
          <w:tcPr>
            <w:tcW w:w="2234" w:type="dxa"/>
          </w:tcPr>
          <w:p w14:paraId="462636F5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431741BA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</w:tcPr>
          <w:p w14:paraId="6E41458C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</w:tcPr>
          <w:p w14:paraId="591608EA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  <w:shd w:val="clear" w:color="auto" w:fill="BFBFBF"/>
          </w:tcPr>
          <w:p w14:paraId="3D60D8FE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7C77D3E6" w14:textId="77777777" w:rsidTr="00B06EE6">
        <w:tc>
          <w:tcPr>
            <w:tcW w:w="2234" w:type="dxa"/>
          </w:tcPr>
          <w:p w14:paraId="61F93949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31179277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</w:tcPr>
          <w:p w14:paraId="705ABD1D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</w:tcPr>
          <w:p w14:paraId="6415F23A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  <w:shd w:val="clear" w:color="auto" w:fill="BFBFBF"/>
          </w:tcPr>
          <w:p w14:paraId="38FA7C1A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42915B82" w14:textId="77777777" w:rsidTr="00B06EE6">
        <w:tc>
          <w:tcPr>
            <w:tcW w:w="2234" w:type="dxa"/>
          </w:tcPr>
          <w:p w14:paraId="1C091252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23109FB2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</w:tcPr>
          <w:p w14:paraId="4FCB2337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</w:tcPr>
          <w:p w14:paraId="3F12CD9F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  <w:shd w:val="clear" w:color="auto" w:fill="BFBFBF"/>
          </w:tcPr>
          <w:p w14:paraId="4F672208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4696899A" w14:textId="77777777" w:rsidTr="00B06EE6">
        <w:tc>
          <w:tcPr>
            <w:tcW w:w="2234" w:type="dxa"/>
          </w:tcPr>
          <w:p w14:paraId="5D705275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3918303D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</w:tcPr>
          <w:p w14:paraId="6FFF76EA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</w:tcPr>
          <w:p w14:paraId="3681D848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</w:tcPr>
          <w:p w14:paraId="2E5323F0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3762C42C" w14:textId="77777777" w:rsidTr="00B06EE6">
        <w:tc>
          <w:tcPr>
            <w:tcW w:w="2234" w:type="dxa"/>
          </w:tcPr>
          <w:p w14:paraId="1829A380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10723514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</w:tcPr>
          <w:p w14:paraId="086AF000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</w:tcPr>
          <w:p w14:paraId="0985D82A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</w:tcPr>
          <w:p w14:paraId="6EC28485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5EDF2861" w14:textId="77777777" w:rsidTr="00B06EE6">
        <w:tc>
          <w:tcPr>
            <w:tcW w:w="2234" w:type="dxa"/>
          </w:tcPr>
          <w:p w14:paraId="630CAE83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788FD252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</w:tcPr>
          <w:p w14:paraId="408481DC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</w:tcPr>
          <w:p w14:paraId="3676A851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</w:tcPr>
          <w:p w14:paraId="01240BA3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77D9B9E7" w14:textId="77777777" w:rsidTr="00B06EE6">
        <w:tc>
          <w:tcPr>
            <w:tcW w:w="2234" w:type="dxa"/>
          </w:tcPr>
          <w:p w14:paraId="321D0BF9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1F6122A1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</w:tcPr>
          <w:p w14:paraId="6C7A45CA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</w:tcPr>
          <w:p w14:paraId="29D44547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</w:tcPr>
          <w:p w14:paraId="4F72880A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37E39509" w14:textId="77777777" w:rsidTr="00B06EE6">
        <w:tc>
          <w:tcPr>
            <w:tcW w:w="2234" w:type="dxa"/>
          </w:tcPr>
          <w:p w14:paraId="76BDBDB0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682302FE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</w:tcPr>
          <w:p w14:paraId="2236C66F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</w:tcPr>
          <w:p w14:paraId="2A6742FA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</w:tcPr>
          <w:p w14:paraId="56814291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137E4052" w14:textId="77777777" w:rsidTr="00B06EE6">
        <w:tc>
          <w:tcPr>
            <w:tcW w:w="2234" w:type="dxa"/>
          </w:tcPr>
          <w:p w14:paraId="30D94460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1A20E301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</w:tcPr>
          <w:p w14:paraId="7AB165D1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</w:tcPr>
          <w:p w14:paraId="029BF592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</w:tcPr>
          <w:p w14:paraId="34289238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6AEE4ADB" w14:textId="77777777" w:rsidTr="00B06EE6">
        <w:tc>
          <w:tcPr>
            <w:tcW w:w="2234" w:type="dxa"/>
          </w:tcPr>
          <w:p w14:paraId="6D764953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6DE7F68D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</w:tcPr>
          <w:p w14:paraId="76EA73BC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</w:tcPr>
          <w:p w14:paraId="1B66DE86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</w:tcPr>
          <w:p w14:paraId="54736B75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5AD314D3" w14:textId="77777777" w:rsidTr="00B06EE6">
        <w:tc>
          <w:tcPr>
            <w:tcW w:w="2234" w:type="dxa"/>
          </w:tcPr>
          <w:p w14:paraId="52BAAE37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5EBA5B28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</w:tcPr>
          <w:p w14:paraId="2E47EBF1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</w:tcPr>
          <w:p w14:paraId="1833514C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</w:tcPr>
          <w:p w14:paraId="03C294CC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  <w:tr w:rsidR="00E144E3" w:rsidRPr="00E144E3" w14:paraId="269BBF44" w14:textId="77777777" w:rsidTr="00B06EE6">
        <w:tc>
          <w:tcPr>
            <w:tcW w:w="2234" w:type="dxa"/>
          </w:tcPr>
          <w:p w14:paraId="6ED2BDC3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  <w:p w14:paraId="25C6DD40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67" w:type="dxa"/>
          </w:tcPr>
          <w:p w14:paraId="59229A05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70" w:type="dxa"/>
          </w:tcPr>
          <w:p w14:paraId="1F7B8D62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  <w:tc>
          <w:tcPr>
            <w:tcW w:w="2245" w:type="dxa"/>
          </w:tcPr>
          <w:p w14:paraId="61EB9ABA" w14:textId="77777777" w:rsidR="00E144E3" w:rsidRPr="00E144E3" w:rsidRDefault="00E144E3" w:rsidP="00E144E3">
            <w:pPr>
              <w:rPr>
                <w:rFonts w:ascii="Carnas-ExtraLight" w:eastAsia="Calibri" w:hAnsi="Carnas-ExtraLight" w:cs="SignaSerifPro-Book"/>
              </w:rPr>
            </w:pPr>
          </w:p>
        </w:tc>
      </w:tr>
    </w:tbl>
    <w:p w14:paraId="40056A8C" w14:textId="77777777" w:rsidR="00E144E3" w:rsidRPr="00E144E3" w:rsidRDefault="00E144E3" w:rsidP="00E144E3">
      <w:pPr>
        <w:spacing w:after="0" w:line="240" w:lineRule="auto"/>
        <w:contextualSpacing/>
        <w:rPr>
          <w:rFonts w:ascii="Carnas-ExtraLight" w:eastAsia="Calibri" w:hAnsi="Carnas-ExtraLight" w:cs="SignaSerifPro-Book"/>
          <w:lang w:val="en-US"/>
        </w:rPr>
      </w:pPr>
    </w:p>
    <w:p w14:paraId="3796A026" w14:textId="1D816F35" w:rsidR="00AC3467" w:rsidRPr="00AC3467" w:rsidRDefault="00AC3467" w:rsidP="00E144E3">
      <w:pPr>
        <w:spacing w:after="200" w:line="276" w:lineRule="auto"/>
        <w:rPr>
          <w:rFonts w:ascii="Carnas-ExtraLight" w:hAnsi="Carnas-ExtraLight"/>
        </w:rPr>
      </w:pPr>
      <w:bookmarkStart w:id="1" w:name="_GoBack"/>
      <w:bookmarkEnd w:id="1"/>
    </w:p>
    <w:sectPr w:rsidR="00AC3467" w:rsidRPr="00AC3467" w:rsidSect="001C7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CA47E" w14:textId="77777777" w:rsidR="00B05FAF" w:rsidRDefault="00B05FAF" w:rsidP="001C7CB4">
      <w:pPr>
        <w:spacing w:after="0" w:line="240" w:lineRule="auto"/>
      </w:pPr>
      <w:r>
        <w:separator/>
      </w:r>
    </w:p>
  </w:endnote>
  <w:endnote w:type="continuationSeparator" w:id="0">
    <w:p w14:paraId="0C9DCFA6" w14:textId="77777777" w:rsidR="00B05FAF" w:rsidRDefault="00B05FAF" w:rsidP="001C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nas-Extra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SignaSerifPro-Book">
    <w:altName w:val="Century"/>
    <w:panose1 w:val="00000000000000000000"/>
    <w:charset w:val="00"/>
    <w:family w:val="modern"/>
    <w:notTrueType/>
    <w:pitch w:val="variable"/>
    <w:sig w:usb0="A00000FF" w:usb1="400068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7FDDF" w14:textId="77777777" w:rsidR="001C7CB4" w:rsidRDefault="001C7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BD6E7" w14:textId="77777777" w:rsidR="001C7CB4" w:rsidRDefault="001C7C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6892" w14:textId="77777777" w:rsidR="001C7CB4" w:rsidRDefault="001C7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419B" w14:textId="77777777" w:rsidR="00B05FAF" w:rsidRDefault="00B05FAF" w:rsidP="001C7CB4">
      <w:pPr>
        <w:spacing w:after="0" w:line="240" w:lineRule="auto"/>
      </w:pPr>
      <w:r>
        <w:separator/>
      </w:r>
    </w:p>
  </w:footnote>
  <w:footnote w:type="continuationSeparator" w:id="0">
    <w:p w14:paraId="6ABE617D" w14:textId="77777777" w:rsidR="00B05FAF" w:rsidRDefault="00B05FAF" w:rsidP="001C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12A2" w14:textId="77777777" w:rsidR="001C7CB4" w:rsidRDefault="001C7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21A3" w14:textId="42D28F1A" w:rsidR="001C7CB4" w:rsidRDefault="001C7CB4" w:rsidP="001C7CB4">
    <w:pPr>
      <w:pStyle w:val="Header"/>
      <w:ind w:hanging="709"/>
    </w:pPr>
    <w:r>
      <w:rPr>
        <w:noProof/>
        <w:lang w:val="en-US"/>
      </w:rPr>
      <w:drawing>
        <wp:inline distT="0" distB="0" distL="0" distR="0" wp14:anchorId="22C8AC84" wp14:editId="078F1627">
          <wp:extent cx="1911096" cy="539496"/>
          <wp:effectExtent l="0" t="0" r="0" b="0"/>
          <wp:docPr id="7" name="Billede 10" descr="C:\Users\Dennis Falk Jakobsen\AppData\Local\Microsoft\Windows\INetCache\Content.Word\Stor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nis Falk Jakobsen\AppData\Local\Microsoft\Windows\INetCache\Content.Word\Stor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AEF3C" w14:textId="77777777" w:rsidR="001C7CB4" w:rsidRDefault="001C7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B4"/>
    <w:rsid w:val="00127DBF"/>
    <w:rsid w:val="001C7CB4"/>
    <w:rsid w:val="002269F9"/>
    <w:rsid w:val="00AC3467"/>
    <w:rsid w:val="00B05FAF"/>
    <w:rsid w:val="00E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E23E"/>
  <w15:chartTrackingRefBased/>
  <w15:docId w15:val="{532CEDBF-E07E-4CCA-9A98-700A7A4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B4"/>
  </w:style>
  <w:style w:type="paragraph" w:styleId="Footer">
    <w:name w:val="footer"/>
    <w:basedOn w:val="Normal"/>
    <w:link w:val="FooterChar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B4"/>
  </w:style>
  <w:style w:type="table" w:styleId="TableGrid">
    <w:name w:val="Table Grid"/>
    <w:basedOn w:val="TableNormal"/>
    <w:uiPriority w:val="59"/>
    <w:rsid w:val="00E144E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Falk Jakobsen</dc:creator>
  <cp:keywords/>
  <dc:description/>
  <cp:lastModifiedBy>Dennis Falk Jakobsen</cp:lastModifiedBy>
  <cp:revision>2</cp:revision>
  <dcterms:created xsi:type="dcterms:W3CDTF">2019-09-03T15:19:00Z</dcterms:created>
  <dcterms:modified xsi:type="dcterms:W3CDTF">2019-09-03T15:19:00Z</dcterms:modified>
</cp:coreProperties>
</file>