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2BAB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SignaSerifPro-Book"/>
          <w:b/>
          <w:lang w:val="en-GB"/>
        </w:rPr>
      </w:pPr>
    </w:p>
    <w:p w14:paraId="59AD0D58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b/>
          <w:sz w:val="24"/>
          <w:szCs w:val="24"/>
          <w:lang w:val="en-US"/>
        </w:rPr>
      </w:pPr>
      <w:r w:rsidRPr="009F547E">
        <w:rPr>
          <w:rFonts w:ascii="Carnas-ExtraLight" w:eastAsia="Calibri" w:hAnsi="Carnas-ExtraLight" w:cs="Times New Roman"/>
          <w:b/>
          <w:sz w:val="24"/>
          <w:szCs w:val="24"/>
          <w:lang w:val="en-US"/>
        </w:rPr>
        <w:t>Leadership Audit Questionnaire I</w:t>
      </w:r>
    </w:p>
    <w:p w14:paraId="5EE5DB15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b/>
          <w:lang w:val="en-US"/>
        </w:rPr>
      </w:pPr>
    </w:p>
    <w:p w14:paraId="3312A6F8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lang w:val="en-US"/>
        </w:rPr>
      </w:pPr>
      <w:r w:rsidRPr="009F547E">
        <w:rPr>
          <w:rFonts w:ascii="Carnas-ExtraLight" w:eastAsia="Calibri" w:hAnsi="Carnas-ExtraLight" w:cs="Times New Roman"/>
          <w:lang w:val="en-US"/>
        </w:rPr>
        <w:t>#1 – Primary focus on Audits with your superior, peers and first-line reports</w:t>
      </w:r>
    </w:p>
    <w:p w14:paraId="6D9C58F9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  <w:r w:rsidRPr="009F547E">
        <w:rPr>
          <w:rFonts w:ascii="Carnas-ExtraLight" w:eastAsia="Calibri" w:hAnsi="Carnas-ExtraLight" w:cs="Times New Roman"/>
          <w:sz w:val="14"/>
          <w:szCs w:val="14"/>
          <w:lang w:val="en-US"/>
        </w:rPr>
        <w:br/>
        <w:t>Scoring: -1 = Non-existing, 1 = lowest possible activity, 2 = below satisfaction, 3 = to satisfaction, 4 = very pleased, 5 = outstanding/ beyond call of duty</w:t>
      </w:r>
    </w:p>
    <w:tbl>
      <w:tblPr>
        <w:tblStyle w:val="TableGrid1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40"/>
        <w:gridCol w:w="275"/>
        <w:gridCol w:w="275"/>
        <w:gridCol w:w="274"/>
        <w:gridCol w:w="274"/>
        <w:gridCol w:w="274"/>
        <w:gridCol w:w="274"/>
        <w:gridCol w:w="4204"/>
      </w:tblGrid>
      <w:tr w:rsidR="009F547E" w:rsidRPr="009F547E" w14:paraId="0E597082" w14:textId="77777777" w:rsidTr="00D036DB">
        <w:tc>
          <w:tcPr>
            <w:tcW w:w="4140" w:type="dxa"/>
          </w:tcPr>
          <w:p w14:paraId="220E435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1646" w:type="dxa"/>
            <w:gridSpan w:val="6"/>
          </w:tcPr>
          <w:p w14:paraId="183A3640" w14:textId="77777777" w:rsidR="009F547E" w:rsidRPr="009F547E" w:rsidRDefault="009F547E" w:rsidP="009F547E">
            <w:pPr>
              <w:jc w:val="center"/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  <w:t xml:space="preserve">Scores </w:t>
            </w:r>
          </w:p>
        </w:tc>
        <w:tc>
          <w:tcPr>
            <w:tcW w:w="4204" w:type="dxa"/>
          </w:tcPr>
          <w:p w14:paraId="0C40005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  <w:t>Full Performance Constitute...</w:t>
            </w:r>
          </w:p>
        </w:tc>
      </w:tr>
      <w:tr w:rsidR="009F547E" w:rsidRPr="009F547E" w14:paraId="6D60D222" w14:textId="77777777" w:rsidTr="00D036DB">
        <w:trPr>
          <w:trHeight w:val="20"/>
        </w:trPr>
        <w:tc>
          <w:tcPr>
            <w:tcW w:w="4140" w:type="dxa"/>
          </w:tcPr>
          <w:p w14:paraId="183DE47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</w:tcPr>
          <w:p w14:paraId="1972C71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634D25C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</w:tcPr>
          <w:p w14:paraId="21AF54B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</w:tcPr>
          <w:p w14:paraId="5E52531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</w:tcPr>
          <w:p w14:paraId="1749717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</w:tcPr>
          <w:p w14:paraId="7791D3B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</w:tcPr>
          <w:p w14:paraId="3074014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21F69D6A" w14:textId="77777777" w:rsidTr="00D036DB">
        <w:trPr>
          <w:trHeight w:val="20"/>
        </w:trPr>
        <w:tc>
          <w:tcPr>
            <w:tcW w:w="4140" w:type="dxa"/>
          </w:tcPr>
          <w:p w14:paraId="366A530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  <w:t>Business/ Functional RESULTS:</w:t>
            </w:r>
          </w:p>
        </w:tc>
        <w:tc>
          <w:tcPr>
            <w:tcW w:w="275" w:type="dxa"/>
          </w:tcPr>
          <w:p w14:paraId="2800AE0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D21250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B953E6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787C13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E0D60D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248A82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786741F8" w14:textId="77777777" w:rsidR="009F547E" w:rsidRPr="009F547E" w:rsidRDefault="009F547E" w:rsidP="00FC1BF8">
            <w:pPr>
              <w:numPr>
                <w:ilvl w:val="0"/>
                <w:numId w:val="6"/>
              </w:numPr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 xml:space="preserve">Planned-shot term business and functional results delivered without compromising long position </w:t>
            </w: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br/>
              <w:t xml:space="preserve">(profitability/EBITA, asset utilization/economic profits growth/ volume, ROIC, working capital, costs management, delivery, quality) </w:t>
            </w:r>
          </w:p>
          <w:p w14:paraId="2C5ABF94" w14:textId="77777777" w:rsidR="009F547E" w:rsidRPr="009F547E" w:rsidRDefault="009F547E" w:rsidP="00FC1BF8">
            <w:pPr>
              <w:numPr>
                <w:ilvl w:val="0"/>
                <w:numId w:val="6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Assisting in sustaining competitive advantage</w:t>
            </w:r>
          </w:p>
          <w:p w14:paraId="30746D9A" w14:textId="77777777" w:rsidR="009F547E" w:rsidRPr="009F547E" w:rsidRDefault="009F547E" w:rsidP="00FC1BF8">
            <w:pPr>
              <w:numPr>
                <w:ilvl w:val="0"/>
                <w:numId w:val="6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Economic, political, competitive, market and industry knowledge in strategy and decision making</w:t>
            </w:r>
          </w:p>
          <w:p w14:paraId="7D9D88CE" w14:textId="77777777" w:rsidR="009F547E" w:rsidRPr="009F547E" w:rsidRDefault="009F547E" w:rsidP="00FC1BF8">
            <w:pPr>
              <w:numPr>
                <w:ilvl w:val="0"/>
                <w:numId w:val="6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All mission critical goals/ KPI’s met</w:t>
            </w:r>
          </w:p>
          <w:p w14:paraId="1F963B34" w14:textId="77777777" w:rsidR="009F547E" w:rsidRPr="009F547E" w:rsidRDefault="009F547E" w:rsidP="00FC1BF8">
            <w:pPr>
              <w:numPr>
                <w:ilvl w:val="0"/>
                <w:numId w:val="6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Customer satisfaction improves year after year</w:t>
            </w:r>
          </w:p>
          <w:p w14:paraId="6169F0D0" w14:textId="77777777" w:rsidR="009F547E" w:rsidRPr="009F547E" w:rsidRDefault="009F547E" w:rsidP="00FC1BF8">
            <w:pPr>
              <w:numPr>
                <w:ilvl w:val="0"/>
                <w:numId w:val="6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Budgeted revenue, volume, cost and programs delivered at optimal cost</w:t>
            </w:r>
          </w:p>
          <w:p w14:paraId="38483ADF" w14:textId="77777777" w:rsidR="009F547E" w:rsidRPr="009F547E" w:rsidRDefault="009F547E" w:rsidP="00FC1BF8">
            <w:pPr>
              <w:numPr>
                <w:ilvl w:val="0"/>
                <w:numId w:val="6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Customer engagement process enabled revenue growth</w:t>
            </w:r>
          </w:p>
          <w:p w14:paraId="460758A6" w14:textId="77777777" w:rsidR="009F547E" w:rsidRPr="009F547E" w:rsidRDefault="009F547E" w:rsidP="00FC1BF8">
            <w:pPr>
              <w:numPr>
                <w:ilvl w:val="0"/>
                <w:numId w:val="6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Pricing decisions reflect competitive reality</w:t>
            </w:r>
          </w:p>
          <w:p w14:paraId="22E0B7C4" w14:textId="77777777" w:rsidR="009F547E" w:rsidRPr="009F547E" w:rsidRDefault="009F547E" w:rsidP="00FC1BF8">
            <w:pPr>
              <w:numPr>
                <w:ilvl w:val="0"/>
                <w:numId w:val="6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Our team made a direct contribution to competitive advantage</w:t>
            </w:r>
          </w:p>
        </w:tc>
      </w:tr>
      <w:tr w:rsidR="009F547E" w:rsidRPr="009F547E" w14:paraId="28E88E7A" w14:textId="77777777" w:rsidTr="00D036DB">
        <w:trPr>
          <w:trHeight w:val="20"/>
        </w:trPr>
        <w:tc>
          <w:tcPr>
            <w:tcW w:w="4140" w:type="dxa"/>
          </w:tcPr>
          <w:p w14:paraId="0D01C2B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Pursuing profit?</w:t>
            </w:r>
          </w:p>
        </w:tc>
        <w:tc>
          <w:tcPr>
            <w:tcW w:w="275" w:type="dxa"/>
          </w:tcPr>
          <w:p w14:paraId="17981D8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1B1BA9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A4FA73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CCFC97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A6FDEA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0BE588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1573066" w14:textId="77777777" w:rsidR="009F547E" w:rsidRPr="009F547E" w:rsidRDefault="009F547E" w:rsidP="00FC1BF8">
            <w:pPr>
              <w:numPr>
                <w:ilvl w:val="0"/>
                <w:numId w:val="6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0756978D" w14:textId="77777777" w:rsidTr="00D036DB">
        <w:trPr>
          <w:trHeight w:val="20"/>
        </w:trPr>
        <w:tc>
          <w:tcPr>
            <w:tcW w:w="4140" w:type="dxa"/>
          </w:tcPr>
          <w:p w14:paraId="7CAE9FF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Driving sales &amp; volumes?</w:t>
            </w:r>
          </w:p>
        </w:tc>
        <w:tc>
          <w:tcPr>
            <w:tcW w:w="275" w:type="dxa"/>
          </w:tcPr>
          <w:p w14:paraId="523CC84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0DC045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3A042F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6350B9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C0B793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F36EA4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8C637C7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2E09FD65" w14:textId="77777777" w:rsidTr="00D036DB">
        <w:trPr>
          <w:trHeight w:val="20"/>
        </w:trPr>
        <w:tc>
          <w:tcPr>
            <w:tcW w:w="4140" w:type="dxa"/>
          </w:tcPr>
          <w:p w14:paraId="2000AFE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Exercising controls and cost controls?</w:t>
            </w:r>
          </w:p>
        </w:tc>
        <w:tc>
          <w:tcPr>
            <w:tcW w:w="275" w:type="dxa"/>
          </w:tcPr>
          <w:p w14:paraId="5569D74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875E51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DE272B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3574AF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6E2DA7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7E2E13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5E5DADD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9E40E7C" w14:textId="77777777" w:rsidTr="00D036DB">
        <w:trPr>
          <w:trHeight w:val="20"/>
        </w:trPr>
        <w:tc>
          <w:tcPr>
            <w:tcW w:w="4140" w:type="dxa"/>
          </w:tcPr>
          <w:p w14:paraId="504ACC8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Delivering our budget?</w:t>
            </w:r>
          </w:p>
        </w:tc>
        <w:tc>
          <w:tcPr>
            <w:tcW w:w="275" w:type="dxa"/>
          </w:tcPr>
          <w:p w14:paraId="60944F4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4B2052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C7D538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EFA6D7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847092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8373EF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A765D3F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7E967D4A" w14:textId="77777777" w:rsidTr="00D036DB">
        <w:trPr>
          <w:trHeight w:val="20"/>
        </w:trPr>
        <w:tc>
          <w:tcPr>
            <w:tcW w:w="4140" w:type="dxa"/>
          </w:tcPr>
          <w:p w14:paraId="5D0C614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Staying alerted about competition</w:t>
            </w:r>
          </w:p>
        </w:tc>
        <w:tc>
          <w:tcPr>
            <w:tcW w:w="275" w:type="dxa"/>
          </w:tcPr>
          <w:p w14:paraId="3EFD679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A7B000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BBD5BB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A7484C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3158A9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C72E90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F63468D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78878A26" w14:textId="77777777" w:rsidTr="00D036DB">
        <w:trPr>
          <w:trHeight w:val="20"/>
        </w:trPr>
        <w:tc>
          <w:tcPr>
            <w:tcW w:w="4140" w:type="dxa"/>
          </w:tcPr>
          <w:p w14:paraId="6E51799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Ensuring the team delivers to strategy</w:t>
            </w:r>
          </w:p>
        </w:tc>
        <w:tc>
          <w:tcPr>
            <w:tcW w:w="275" w:type="dxa"/>
          </w:tcPr>
          <w:p w14:paraId="46B188E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3DE5FB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50B8A4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6C3F37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65F44B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FDBF45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438F7CE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22779CC5" w14:textId="77777777" w:rsidTr="00D036DB">
        <w:trPr>
          <w:trHeight w:val="20"/>
        </w:trPr>
        <w:tc>
          <w:tcPr>
            <w:tcW w:w="4140" w:type="dxa"/>
          </w:tcPr>
          <w:p w14:paraId="02CBDEB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Drive up our customer satisfaction Index?</w:t>
            </w:r>
          </w:p>
        </w:tc>
        <w:tc>
          <w:tcPr>
            <w:tcW w:w="275" w:type="dxa"/>
          </w:tcPr>
          <w:p w14:paraId="622C300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43C628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B9DA76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A2C98C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BEEBDA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0EE669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4E28E3E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A779326" w14:textId="77777777" w:rsidTr="00D036DB">
        <w:trPr>
          <w:trHeight w:val="20"/>
        </w:trPr>
        <w:tc>
          <w:tcPr>
            <w:tcW w:w="4140" w:type="dxa"/>
          </w:tcPr>
          <w:p w14:paraId="61C5E68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Exercising pricing diligence?</w:t>
            </w:r>
          </w:p>
        </w:tc>
        <w:tc>
          <w:tcPr>
            <w:tcW w:w="275" w:type="dxa"/>
          </w:tcPr>
          <w:p w14:paraId="002A261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C03C75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80290D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57C9B7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864357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764C46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FD005B4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2059DAFC" w14:textId="77777777" w:rsidTr="00D036DB">
        <w:trPr>
          <w:trHeight w:val="20"/>
        </w:trPr>
        <w:tc>
          <w:tcPr>
            <w:tcW w:w="4140" w:type="dxa"/>
          </w:tcPr>
          <w:p w14:paraId="1854DA9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A52BF2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37B1A8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4B54FB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AC0BCF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F1DDEC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7F8D8D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30A40B7F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323B8B7" w14:textId="77777777" w:rsidTr="00D036DB">
        <w:trPr>
          <w:trHeight w:val="20"/>
        </w:trPr>
        <w:tc>
          <w:tcPr>
            <w:tcW w:w="4140" w:type="dxa"/>
          </w:tcPr>
          <w:p w14:paraId="3232B2D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E03ABE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DE6E04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D36434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5BFEBF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ECB144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FD6BE1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7C4661D2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0009678D" w14:textId="77777777" w:rsidTr="00D036DB">
        <w:trPr>
          <w:trHeight w:val="20"/>
        </w:trPr>
        <w:tc>
          <w:tcPr>
            <w:tcW w:w="4140" w:type="dxa"/>
          </w:tcPr>
          <w:p w14:paraId="7C720F0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EB79BD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4E283B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0E3B99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B53422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41D8E6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CED2D7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1F6B1A2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048608BF" w14:textId="77777777" w:rsidTr="00D036DB">
        <w:trPr>
          <w:trHeight w:val="161"/>
        </w:trPr>
        <w:tc>
          <w:tcPr>
            <w:tcW w:w="4140" w:type="dxa"/>
          </w:tcPr>
          <w:p w14:paraId="03D63B9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i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CB86ED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5A80051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</w:tcPr>
          <w:p w14:paraId="7C4FF75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</w:tcPr>
          <w:p w14:paraId="22D13A2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</w:tcPr>
          <w:p w14:paraId="4FB0806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</w:tcPr>
          <w:p w14:paraId="413B870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4204" w:type="dxa"/>
            <w:vMerge/>
          </w:tcPr>
          <w:p w14:paraId="23B8D311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5888888" w14:textId="77777777" w:rsidTr="00D036DB">
        <w:trPr>
          <w:trHeight w:val="20"/>
        </w:trPr>
        <w:tc>
          <w:tcPr>
            <w:tcW w:w="4140" w:type="dxa"/>
          </w:tcPr>
          <w:p w14:paraId="250A4B8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</w:tcPr>
          <w:p w14:paraId="16FF254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5544C11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</w:tcPr>
          <w:p w14:paraId="49B196E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</w:tcPr>
          <w:p w14:paraId="3CF80C0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</w:tcPr>
          <w:p w14:paraId="12F2C4D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</w:tcPr>
          <w:p w14:paraId="0675FA1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</w:tcPr>
          <w:p w14:paraId="77092976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4586B93D" w14:textId="77777777" w:rsidTr="00D036DB">
        <w:tc>
          <w:tcPr>
            <w:tcW w:w="4140" w:type="dxa"/>
          </w:tcPr>
          <w:p w14:paraId="51EA9C3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Management (Operational outlook)</w:t>
            </w:r>
          </w:p>
        </w:tc>
        <w:tc>
          <w:tcPr>
            <w:tcW w:w="275" w:type="dxa"/>
          </w:tcPr>
          <w:p w14:paraId="307745B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ABA5A9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A3330C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8E2D97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1BCC91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27C9AE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214E83CE" w14:textId="77777777" w:rsidR="009F547E" w:rsidRPr="009F547E" w:rsidRDefault="009F547E" w:rsidP="00FC1BF8">
            <w:pPr>
              <w:numPr>
                <w:ilvl w:val="0"/>
                <w:numId w:val="7"/>
              </w:numPr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Team strategy executed at optimal cost</w:t>
            </w:r>
          </w:p>
          <w:p w14:paraId="5C23360C" w14:textId="77777777" w:rsidR="009F547E" w:rsidRPr="009F547E" w:rsidRDefault="009F547E" w:rsidP="00FC1BF8">
            <w:pPr>
              <w:numPr>
                <w:ilvl w:val="0"/>
                <w:numId w:val="7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 xml:space="preserve">Team energy directed towards achieving business results </w:t>
            </w:r>
          </w:p>
          <w:p w14:paraId="4DDD5DC0" w14:textId="77777777" w:rsidR="009F547E" w:rsidRPr="009F547E" w:rsidRDefault="009F547E" w:rsidP="00FC1BF8">
            <w:pPr>
              <w:numPr>
                <w:ilvl w:val="0"/>
                <w:numId w:val="7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Right team processes and system in place to deliver functional results</w:t>
            </w:r>
          </w:p>
          <w:p w14:paraId="40625E19" w14:textId="77777777" w:rsidR="009F547E" w:rsidRPr="009F547E" w:rsidRDefault="009F547E" w:rsidP="00FC1BF8">
            <w:pPr>
              <w:numPr>
                <w:ilvl w:val="0"/>
                <w:numId w:val="7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Infrastructure effectiveness enabled functions success while maintaining processes and systems</w:t>
            </w:r>
          </w:p>
          <w:p w14:paraId="18C0CCA3" w14:textId="77777777" w:rsidR="009F547E" w:rsidRPr="009F547E" w:rsidRDefault="009F547E" w:rsidP="00FC1BF8">
            <w:pPr>
              <w:numPr>
                <w:ilvl w:val="0"/>
                <w:numId w:val="7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Team performance management system and tools for cross-functional boundary management fully utilized and outcomes measured with KBI</w:t>
            </w:r>
          </w:p>
          <w:p w14:paraId="37773DBE" w14:textId="77777777" w:rsidR="009F547E" w:rsidRPr="009F547E" w:rsidRDefault="009F547E" w:rsidP="00FC1BF8">
            <w:pPr>
              <w:numPr>
                <w:ilvl w:val="0"/>
                <w:numId w:val="7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 xml:space="preserve">Capital and manpower and other resource </w:t>
            </w:r>
            <w:proofErr w:type="spellStart"/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trade offs</w:t>
            </w:r>
            <w:proofErr w:type="spellEnd"/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 xml:space="preserve"> decisions assured all plans are met</w:t>
            </w:r>
          </w:p>
          <w:p w14:paraId="74886229" w14:textId="77777777" w:rsidR="009F547E" w:rsidRPr="009F547E" w:rsidRDefault="009F547E" w:rsidP="00FC1BF8">
            <w:pPr>
              <w:numPr>
                <w:ilvl w:val="0"/>
                <w:numId w:val="7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If relevant - acquisitions integrated into team to capturer business objectives and leverage all synergies (cost reductions)</w:t>
            </w:r>
          </w:p>
          <w:p w14:paraId="2F2AAB51" w14:textId="77777777" w:rsidR="009F547E" w:rsidRPr="009F547E" w:rsidRDefault="009F547E" w:rsidP="00FC1BF8">
            <w:pPr>
              <w:numPr>
                <w:ilvl w:val="0"/>
                <w:numId w:val="7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(Review of) projects completed on time and delivered real value to the business</w:t>
            </w:r>
          </w:p>
          <w:p w14:paraId="12FB15F9" w14:textId="77777777" w:rsidR="009F547E" w:rsidRPr="009F547E" w:rsidRDefault="009F547E" w:rsidP="00FC1BF8">
            <w:pPr>
              <w:numPr>
                <w:ilvl w:val="0"/>
                <w:numId w:val="7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Product quality consistent at or above standard</w:t>
            </w:r>
          </w:p>
        </w:tc>
      </w:tr>
      <w:tr w:rsidR="009F547E" w:rsidRPr="009F547E" w14:paraId="08FD3A37" w14:textId="77777777" w:rsidTr="00D036DB">
        <w:tc>
          <w:tcPr>
            <w:tcW w:w="4140" w:type="dxa"/>
          </w:tcPr>
          <w:p w14:paraId="5C7D337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Executing our strategy and main sub-strategies?</w:t>
            </w:r>
          </w:p>
        </w:tc>
        <w:tc>
          <w:tcPr>
            <w:tcW w:w="275" w:type="dxa"/>
          </w:tcPr>
          <w:p w14:paraId="4A2B97E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56F133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1411BD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9D4FDE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B1DBD7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EF9842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55069F2" w14:textId="77777777" w:rsidR="009F547E" w:rsidRPr="009F547E" w:rsidRDefault="009F547E" w:rsidP="00FC1BF8">
            <w:pPr>
              <w:numPr>
                <w:ilvl w:val="0"/>
                <w:numId w:val="7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69EAF125" w14:textId="77777777" w:rsidTr="00D036DB">
        <w:tc>
          <w:tcPr>
            <w:tcW w:w="4140" w:type="dxa"/>
          </w:tcPr>
          <w:p w14:paraId="75AF068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Conducting operational excellence/ improving productivity?</w:t>
            </w:r>
          </w:p>
        </w:tc>
        <w:tc>
          <w:tcPr>
            <w:tcW w:w="275" w:type="dxa"/>
          </w:tcPr>
          <w:p w14:paraId="569A4BD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85D9A5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9F66D1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DC31C6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124DB6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E02E02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F5E262A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2C2DBD4" w14:textId="77777777" w:rsidTr="00D036DB">
        <w:tc>
          <w:tcPr>
            <w:tcW w:w="4140" w:type="dxa"/>
          </w:tcPr>
          <w:p w14:paraId="75321B1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Aligning our team and effectiveness to context of our customers and competitive situation?</w:t>
            </w:r>
          </w:p>
        </w:tc>
        <w:tc>
          <w:tcPr>
            <w:tcW w:w="275" w:type="dxa"/>
          </w:tcPr>
          <w:p w14:paraId="1E471F5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98A5DE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C40D56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E46FD7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476E1E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FC41CD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192AB50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47B4991A" w14:textId="77777777" w:rsidTr="00D036DB">
        <w:tc>
          <w:tcPr>
            <w:tcW w:w="4140" w:type="dxa"/>
          </w:tcPr>
          <w:p w14:paraId="58781D9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Doing pro-active operational planning</w:t>
            </w:r>
          </w:p>
        </w:tc>
        <w:tc>
          <w:tcPr>
            <w:tcW w:w="275" w:type="dxa"/>
          </w:tcPr>
          <w:p w14:paraId="1314384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9C07A8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82A3CE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76E4C6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D76860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701911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228F10F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EB5A34B" w14:textId="77777777" w:rsidTr="00D036DB">
        <w:tc>
          <w:tcPr>
            <w:tcW w:w="4140" w:type="dxa"/>
          </w:tcPr>
          <w:p w14:paraId="76624D5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Keeping up our quality</w:t>
            </w:r>
          </w:p>
        </w:tc>
        <w:tc>
          <w:tcPr>
            <w:tcW w:w="275" w:type="dxa"/>
          </w:tcPr>
          <w:p w14:paraId="343CF23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125277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966A60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1FCA9D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50D9A7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5EC9C6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1380F74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56D23312" w14:textId="77777777" w:rsidTr="00D036DB">
        <w:tc>
          <w:tcPr>
            <w:tcW w:w="4140" w:type="dxa"/>
          </w:tcPr>
          <w:p w14:paraId="3946390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Conducting project management</w:t>
            </w:r>
          </w:p>
        </w:tc>
        <w:tc>
          <w:tcPr>
            <w:tcW w:w="275" w:type="dxa"/>
          </w:tcPr>
          <w:p w14:paraId="5606B80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ACDDED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6EBE90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35881F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57EF6A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2C99CF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B988FD1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615BCE98" w14:textId="77777777" w:rsidTr="00D036DB">
        <w:tc>
          <w:tcPr>
            <w:tcW w:w="4140" w:type="dxa"/>
          </w:tcPr>
          <w:p w14:paraId="58FE13F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Exercising strategic problem solving</w:t>
            </w:r>
          </w:p>
        </w:tc>
        <w:tc>
          <w:tcPr>
            <w:tcW w:w="275" w:type="dxa"/>
          </w:tcPr>
          <w:p w14:paraId="265140E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632B02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19CE61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B34E2D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6EF390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26CBE1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0C5DA7E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67887973" w14:textId="77777777" w:rsidTr="00D036DB">
        <w:tc>
          <w:tcPr>
            <w:tcW w:w="4140" w:type="dxa"/>
          </w:tcPr>
          <w:p w14:paraId="1A117E4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Maintaining compliance to regulations (EU, SOX)</w:t>
            </w:r>
          </w:p>
        </w:tc>
        <w:tc>
          <w:tcPr>
            <w:tcW w:w="275" w:type="dxa"/>
          </w:tcPr>
          <w:p w14:paraId="2C253FB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09D02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F835A5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D2E4E5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48148E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ED6E78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757D6B40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A31132E" w14:textId="77777777" w:rsidTr="00D036DB">
        <w:tc>
          <w:tcPr>
            <w:tcW w:w="4140" w:type="dxa"/>
          </w:tcPr>
          <w:p w14:paraId="79A80CB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Keeping safety a priority</w:t>
            </w:r>
          </w:p>
        </w:tc>
        <w:tc>
          <w:tcPr>
            <w:tcW w:w="275" w:type="dxa"/>
          </w:tcPr>
          <w:p w14:paraId="3EFC9D7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C311E0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359661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7AEEDF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CEB82C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205F88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A1BDE6F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1FB342D" w14:textId="77777777" w:rsidTr="00D036DB">
        <w:trPr>
          <w:trHeight w:val="251"/>
        </w:trPr>
        <w:tc>
          <w:tcPr>
            <w:tcW w:w="4140" w:type="dxa"/>
          </w:tcPr>
          <w:p w14:paraId="07B990C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Exercising crises management</w:t>
            </w:r>
          </w:p>
        </w:tc>
        <w:tc>
          <w:tcPr>
            <w:tcW w:w="275" w:type="dxa"/>
          </w:tcPr>
          <w:p w14:paraId="74F4A7B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8D30DD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3C7D73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497289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5FD5F7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443D83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9CB2945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48907706" w14:textId="77777777" w:rsidTr="00D036DB">
        <w:tc>
          <w:tcPr>
            <w:tcW w:w="4140" w:type="dxa"/>
          </w:tcPr>
          <w:p w14:paraId="0D0D82B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A5C23D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BD87B0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AF56A2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3F732F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D6BEA4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008766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FB1F1A7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41D4CCBC" w14:textId="77777777" w:rsidTr="00D036DB">
        <w:tc>
          <w:tcPr>
            <w:tcW w:w="4140" w:type="dxa"/>
          </w:tcPr>
          <w:p w14:paraId="6933031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</w:tcPr>
          <w:p w14:paraId="650B328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799E00F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</w:tcPr>
          <w:p w14:paraId="3D98E09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</w:tcPr>
          <w:p w14:paraId="2CED1CA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</w:tcPr>
          <w:p w14:paraId="1F703E8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</w:tcPr>
          <w:p w14:paraId="301BAC6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</w:tcPr>
          <w:p w14:paraId="30B24383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D519A25" w14:textId="77777777" w:rsidTr="00D036DB">
        <w:tc>
          <w:tcPr>
            <w:tcW w:w="4140" w:type="dxa"/>
          </w:tcPr>
          <w:p w14:paraId="1BBF217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  <w:t>People Development (strengthening of..)</w:t>
            </w:r>
          </w:p>
        </w:tc>
        <w:tc>
          <w:tcPr>
            <w:tcW w:w="275" w:type="dxa"/>
          </w:tcPr>
          <w:p w14:paraId="0E738B8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1BD785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CBE6C7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053AFF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592004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D20849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638AAF7A" w14:textId="77777777" w:rsidR="009F547E" w:rsidRPr="009F547E" w:rsidRDefault="009F547E" w:rsidP="00FC1BF8">
            <w:pPr>
              <w:numPr>
                <w:ilvl w:val="1"/>
                <w:numId w:val="7"/>
              </w:numPr>
              <w:ind w:left="232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Team strategy delivered competitive advantage; understood and accepted by the employees</w:t>
            </w:r>
          </w:p>
          <w:p w14:paraId="5A7ABE73" w14:textId="77777777" w:rsidR="009F547E" w:rsidRPr="009F547E" w:rsidRDefault="009F547E" w:rsidP="00FC1BF8">
            <w:pPr>
              <w:numPr>
                <w:ilvl w:val="1"/>
                <w:numId w:val="7"/>
              </w:numPr>
              <w:ind w:left="232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“A” performance/ Full performance delivered by all direct line report/ skip-level employees</w:t>
            </w:r>
          </w:p>
          <w:p w14:paraId="31E92788" w14:textId="77777777" w:rsidR="009F547E" w:rsidRPr="009F547E" w:rsidRDefault="009F547E" w:rsidP="009F547E">
            <w:pPr>
              <w:ind w:left="232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3</w:t>
            </w: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ab/>
              <w:t>Personally connected to employees at all levels</w:t>
            </w:r>
          </w:p>
          <w:p w14:paraId="589E5982" w14:textId="77777777" w:rsidR="009F547E" w:rsidRPr="009F547E" w:rsidRDefault="009F547E" w:rsidP="009F547E">
            <w:pPr>
              <w:ind w:left="232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4</w:t>
            </w: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ab/>
              <w:t>Lives corporate values</w:t>
            </w:r>
          </w:p>
          <w:p w14:paraId="4DDCA68B" w14:textId="77777777" w:rsidR="009F547E" w:rsidRPr="009F547E" w:rsidRDefault="009F547E" w:rsidP="009F547E">
            <w:pPr>
              <w:ind w:left="232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5</w:t>
            </w: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ab/>
              <w:t>Ready now successor in place and leadership pipeline improves each year</w:t>
            </w:r>
          </w:p>
          <w:p w14:paraId="24EE05EE" w14:textId="77777777" w:rsidR="009F547E" w:rsidRPr="009F547E" w:rsidRDefault="009F547E" w:rsidP="009F547E">
            <w:pPr>
              <w:ind w:left="232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6</w:t>
            </w: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ab/>
              <w:t>Right person in the right job to deliver results</w:t>
            </w:r>
          </w:p>
          <w:p w14:paraId="5A66305C" w14:textId="77777777" w:rsidR="009F547E" w:rsidRPr="009F547E" w:rsidRDefault="009F547E" w:rsidP="009F547E">
            <w:pPr>
              <w:ind w:left="232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7</w:t>
            </w: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ab/>
              <w:t xml:space="preserve">Coaching is a standard management routine (Frequent/ monthly performance discussion with direct reports with development dialogues one-two levels down on a quarterly basis) </w:t>
            </w:r>
          </w:p>
          <w:p w14:paraId="1D5A1C68" w14:textId="77777777" w:rsidR="009F547E" w:rsidRPr="009F547E" w:rsidRDefault="009F547E" w:rsidP="00FC1BF8">
            <w:pPr>
              <w:numPr>
                <w:ilvl w:val="4"/>
                <w:numId w:val="5"/>
              </w:numPr>
              <w:ind w:left="232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Individual development plan implemented for all employees</w:t>
            </w:r>
          </w:p>
          <w:p w14:paraId="2500733C" w14:textId="77777777" w:rsidR="009F547E" w:rsidRPr="009F547E" w:rsidRDefault="009F547E" w:rsidP="00FC1BF8">
            <w:pPr>
              <w:numPr>
                <w:ilvl w:val="4"/>
                <w:numId w:val="5"/>
              </w:numPr>
              <w:ind w:left="232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If relevant, first-line manager taught to develop their people as part of day-to-day job</w:t>
            </w:r>
          </w:p>
        </w:tc>
      </w:tr>
      <w:tr w:rsidR="009F547E" w:rsidRPr="009F547E" w14:paraId="23E6A5BE" w14:textId="77777777" w:rsidTr="00D036DB">
        <w:tc>
          <w:tcPr>
            <w:tcW w:w="4140" w:type="dxa"/>
          </w:tcPr>
          <w:p w14:paraId="5E932CA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Kept improving my personal leadership capabilities</w:t>
            </w:r>
          </w:p>
        </w:tc>
        <w:tc>
          <w:tcPr>
            <w:tcW w:w="275" w:type="dxa"/>
          </w:tcPr>
          <w:p w14:paraId="4F24A06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B2AE09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6F7ECA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03DD78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F81ECE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669F66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A1E3510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B7BAD8D" w14:textId="77777777" w:rsidTr="00D036DB">
        <w:tc>
          <w:tcPr>
            <w:tcW w:w="4140" w:type="dxa"/>
          </w:tcPr>
          <w:p w14:paraId="6271385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Keep learning, becoming wiser, maturing as a person  </w:t>
            </w:r>
          </w:p>
        </w:tc>
        <w:tc>
          <w:tcPr>
            <w:tcW w:w="275" w:type="dxa"/>
          </w:tcPr>
          <w:p w14:paraId="2C8A9AE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C644B3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EA6F7B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679124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DBFD50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35BA10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D3DEB61" w14:textId="77777777" w:rsidR="009F547E" w:rsidRPr="009F547E" w:rsidRDefault="009F547E" w:rsidP="00FC1BF8">
            <w:pPr>
              <w:numPr>
                <w:ilvl w:val="0"/>
                <w:numId w:val="7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5ACB48CF" w14:textId="77777777" w:rsidTr="00D036DB">
        <w:tc>
          <w:tcPr>
            <w:tcW w:w="4140" w:type="dxa"/>
          </w:tcPr>
          <w:p w14:paraId="72BDAE5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Developing direct report line /first-line mangers/ employees</w:t>
            </w:r>
          </w:p>
        </w:tc>
        <w:tc>
          <w:tcPr>
            <w:tcW w:w="275" w:type="dxa"/>
          </w:tcPr>
          <w:p w14:paraId="71D75C8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E05CE8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FD029D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FE2FEF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25D2BE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B6AA17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34C092C4" w14:textId="77777777" w:rsidR="009F547E" w:rsidRPr="009F547E" w:rsidRDefault="009F547E" w:rsidP="00FC1BF8">
            <w:pPr>
              <w:numPr>
                <w:ilvl w:val="0"/>
                <w:numId w:val="7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C4E69DC" w14:textId="77777777" w:rsidTr="00D036DB">
        <w:tc>
          <w:tcPr>
            <w:tcW w:w="4140" w:type="dxa"/>
          </w:tcPr>
          <w:p w14:paraId="43B524B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Enhancing our team strength</w:t>
            </w:r>
          </w:p>
        </w:tc>
        <w:tc>
          <w:tcPr>
            <w:tcW w:w="275" w:type="dxa"/>
          </w:tcPr>
          <w:p w14:paraId="174E291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8B426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5803F1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40139F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E1A504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286F54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E7BBEAA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08363F8D" w14:textId="77777777" w:rsidTr="00D036DB">
        <w:tc>
          <w:tcPr>
            <w:tcW w:w="4140" w:type="dxa"/>
          </w:tcPr>
          <w:p w14:paraId="073FD83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Enabling functional leadership</w:t>
            </w:r>
          </w:p>
        </w:tc>
        <w:tc>
          <w:tcPr>
            <w:tcW w:w="275" w:type="dxa"/>
          </w:tcPr>
          <w:p w14:paraId="37559D4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A7F7F9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84E92A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95DFA5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559F9B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7CD524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AD9FFC7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3DE0FB1" w14:textId="77777777" w:rsidTr="00D036DB">
        <w:tc>
          <w:tcPr>
            <w:tcW w:w="4140" w:type="dxa"/>
          </w:tcPr>
          <w:p w14:paraId="2430B7E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Keeping up focus on our culture</w:t>
            </w:r>
          </w:p>
        </w:tc>
        <w:tc>
          <w:tcPr>
            <w:tcW w:w="275" w:type="dxa"/>
          </w:tcPr>
          <w:p w14:paraId="7C0CBF4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0142D1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1129AB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1C5D2F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D3A429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F19690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CDE3683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34BF953" w14:textId="77777777" w:rsidTr="00D036DB">
        <w:tc>
          <w:tcPr>
            <w:tcW w:w="4140" w:type="dxa"/>
          </w:tcPr>
          <w:p w14:paraId="490CB37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Continuing our talent pipeline development/ succession</w:t>
            </w:r>
          </w:p>
        </w:tc>
        <w:tc>
          <w:tcPr>
            <w:tcW w:w="275" w:type="dxa"/>
          </w:tcPr>
          <w:p w14:paraId="074CF47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E4AF06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BF4F58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F7C4E0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EC94FE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C0B656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C3EE10A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E206FD7" w14:textId="77777777" w:rsidTr="00D036DB">
        <w:tc>
          <w:tcPr>
            <w:tcW w:w="4140" w:type="dxa"/>
          </w:tcPr>
          <w:p w14:paraId="04A8C3F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Being on outlook for talent acquisition</w:t>
            </w:r>
          </w:p>
        </w:tc>
        <w:tc>
          <w:tcPr>
            <w:tcW w:w="275" w:type="dxa"/>
          </w:tcPr>
          <w:p w14:paraId="59719F6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6FD551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FB613F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727F49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2DE4DC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55B4CE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AA1D976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7F29942" w14:textId="77777777" w:rsidTr="00D036DB">
        <w:tc>
          <w:tcPr>
            <w:tcW w:w="4140" w:type="dxa"/>
          </w:tcPr>
          <w:p w14:paraId="7D6F5B2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Coaching and mentoring managers</w:t>
            </w:r>
          </w:p>
        </w:tc>
        <w:tc>
          <w:tcPr>
            <w:tcW w:w="275" w:type="dxa"/>
          </w:tcPr>
          <w:p w14:paraId="3407DA8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57494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BA319A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B1B4AD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112348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275070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E9AE93D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09BEDC21" w14:textId="77777777" w:rsidTr="00D036DB">
        <w:tc>
          <w:tcPr>
            <w:tcW w:w="4140" w:type="dxa"/>
          </w:tcPr>
          <w:p w14:paraId="70EE597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Developing talents</w:t>
            </w:r>
          </w:p>
        </w:tc>
        <w:tc>
          <w:tcPr>
            <w:tcW w:w="275" w:type="dxa"/>
          </w:tcPr>
          <w:p w14:paraId="02EBC21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981B05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F55E39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D09630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C2A27A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840903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FE90703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4D7A56BD" w14:textId="77777777" w:rsidTr="00D036DB">
        <w:tc>
          <w:tcPr>
            <w:tcW w:w="4140" w:type="dxa"/>
          </w:tcPr>
          <w:p w14:paraId="7A0F8FE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Prioritizing cross-functional team exposure/ rotation</w:t>
            </w:r>
          </w:p>
        </w:tc>
        <w:tc>
          <w:tcPr>
            <w:tcW w:w="275" w:type="dxa"/>
          </w:tcPr>
          <w:p w14:paraId="420FF69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974EEA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5F5568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005B0F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563D75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24900F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5B7F68E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031BDF08" w14:textId="77777777" w:rsidTr="00D036DB">
        <w:trPr>
          <w:trHeight w:val="60"/>
        </w:trPr>
        <w:tc>
          <w:tcPr>
            <w:tcW w:w="4140" w:type="dxa"/>
          </w:tcPr>
          <w:p w14:paraId="695E707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70E77D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117C2A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792605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5860EB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2EF761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7925AF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4B8DDA5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260C4804" w14:textId="77777777" w:rsidTr="00D036DB">
        <w:tc>
          <w:tcPr>
            <w:tcW w:w="4140" w:type="dxa"/>
          </w:tcPr>
          <w:p w14:paraId="5F47F27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i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62CF6A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65FE489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</w:tcPr>
          <w:p w14:paraId="6733BB5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</w:tcPr>
          <w:p w14:paraId="46A70DC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</w:tcPr>
          <w:p w14:paraId="11C8CAA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</w:tcPr>
          <w:p w14:paraId="5F138BC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4204" w:type="dxa"/>
            <w:vMerge/>
          </w:tcPr>
          <w:p w14:paraId="0BE6886C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CC328BA" w14:textId="77777777" w:rsidTr="00D036DB">
        <w:tc>
          <w:tcPr>
            <w:tcW w:w="4140" w:type="dxa"/>
          </w:tcPr>
          <w:p w14:paraId="40337E7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</w:tcPr>
          <w:p w14:paraId="1286AFB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540F99D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</w:tcPr>
          <w:p w14:paraId="758E3DF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</w:tcPr>
          <w:p w14:paraId="6CED5ED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</w:tcPr>
          <w:p w14:paraId="695D2E9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</w:tcPr>
          <w:p w14:paraId="36D1E6E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</w:tcPr>
          <w:p w14:paraId="2D94B3D1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5FECF7BE" w14:textId="77777777" w:rsidTr="00D036DB">
        <w:tc>
          <w:tcPr>
            <w:tcW w:w="4140" w:type="dxa"/>
            <w:tcBorders>
              <w:bottom w:val="single" w:sz="4" w:space="0" w:color="auto"/>
            </w:tcBorders>
          </w:tcPr>
          <w:p w14:paraId="25FE2C3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Leadership (Nowhere to Hide…)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2F2AF6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3405E4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676CE14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70ADEF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719A8B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0E694FC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7926C8C7" w14:textId="77777777" w:rsidR="009F547E" w:rsidRPr="009F547E" w:rsidRDefault="009F547E" w:rsidP="00FC1BF8">
            <w:pPr>
              <w:numPr>
                <w:ilvl w:val="0"/>
                <w:numId w:val="8"/>
              </w:numPr>
              <w:ind w:left="232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Team strategy developed to align with customer needs and market position, is understood and accepted by all sub-function members</w:t>
            </w:r>
          </w:p>
          <w:p w14:paraId="5FF176AC" w14:textId="77777777" w:rsidR="009F547E" w:rsidRPr="009F547E" w:rsidRDefault="009F547E" w:rsidP="00FC1BF8">
            <w:pPr>
              <w:numPr>
                <w:ilvl w:val="0"/>
                <w:numId w:val="8"/>
              </w:numPr>
              <w:ind w:left="232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Work environment created that encouraged constructive challenge and change</w:t>
            </w:r>
          </w:p>
          <w:p w14:paraId="4D629267" w14:textId="77777777" w:rsidR="009F547E" w:rsidRPr="009F547E" w:rsidRDefault="009F547E" w:rsidP="00FC1BF8">
            <w:pPr>
              <w:numPr>
                <w:ilvl w:val="0"/>
                <w:numId w:val="8"/>
              </w:numPr>
              <w:ind w:left="232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Poor performers addressed quickly</w:t>
            </w:r>
          </w:p>
          <w:p w14:paraId="5997652A" w14:textId="77777777" w:rsidR="009F547E" w:rsidRPr="009F547E" w:rsidRDefault="009F547E" w:rsidP="00FC1BF8">
            <w:pPr>
              <w:numPr>
                <w:ilvl w:val="0"/>
                <w:numId w:val="8"/>
              </w:numPr>
              <w:ind w:left="232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Team capability (including use of technology) enables success</w:t>
            </w:r>
          </w:p>
          <w:p w14:paraId="2010DDBE" w14:textId="77777777" w:rsidR="009F547E" w:rsidRPr="009F547E" w:rsidRDefault="009F547E" w:rsidP="00FC1BF8">
            <w:pPr>
              <w:numPr>
                <w:ilvl w:val="0"/>
                <w:numId w:val="8"/>
              </w:numPr>
              <w:ind w:left="232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Personally connected to employee at all levels of the team</w:t>
            </w:r>
          </w:p>
          <w:p w14:paraId="42178190" w14:textId="77777777" w:rsidR="009F547E" w:rsidRPr="009F547E" w:rsidRDefault="009F547E" w:rsidP="00FC1BF8">
            <w:pPr>
              <w:numPr>
                <w:ilvl w:val="0"/>
                <w:numId w:val="8"/>
              </w:numPr>
              <w:ind w:left="232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Lives corporate values, code of business conduct of dealing for employees</w:t>
            </w:r>
          </w:p>
          <w:p w14:paraId="1AD24C5A" w14:textId="77777777" w:rsidR="009F547E" w:rsidRPr="009F547E" w:rsidRDefault="009F547E" w:rsidP="00FC1BF8">
            <w:pPr>
              <w:numPr>
                <w:ilvl w:val="0"/>
                <w:numId w:val="8"/>
              </w:numPr>
              <w:ind w:left="232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Import/ export best practice</w:t>
            </w:r>
          </w:p>
          <w:p w14:paraId="10C7E6C6" w14:textId="77777777" w:rsidR="009F547E" w:rsidRPr="009F547E" w:rsidRDefault="009F547E" w:rsidP="00FC1BF8">
            <w:pPr>
              <w:numPr>
                <w:ilvl w:val="0"/>
                <w:numId w:val="8"/>
              </w:numPr>
              <w:ind w:left="232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Engagement plan is in place and results improve year by year</w:t>
            </w:r>
          </w:p>
        </w:tc>
      </w:tr>
      <w:tr w:rsidR="009F547E" w:rsidRPr="009F547E" w14:paraId="5DFEA3F4" w14:textId="77777777" w:rsidTr="00D036DB">
        <w:tc>
          <w:tcPr>
            <w:tcW w:w="4140" w:type="dxa"/>
          </w:tcPr>
          <w:p w14:paraId="20E92E9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Exercising strategic vision/ longer-term thinking</w:t>
            </w:r>
          </w:p>
        </w:tc>
        <w:tc>
          <w:tcPr>
            <w:tcW w:w="275" w:type="dxa"/>
          </w:tcPr>
          <w:p w14:paraId="2CADD07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3225A9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7FB118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5DC2F5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B124CB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815F66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D9A92CD" w14:textId="77777777" w:rsidR="009F547E" w:rsidRPr="009F547E" w:rsidRDefault="009F547E" w:rsidP="00FC1BF8">
            <w:pPr>
              <w:numPr>
                <w:ilvl w:val="0"/>
                <w:numId w:val="8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72E2403A" w14:textId="77777777" w:rsidTr="00D036DB">
        <w:tc>
          <w:tcPr>
            <w:tcW w:w="4140" w:type="dxa"/>
          </w:tcPr>
          <w:p w14:paraId="0CE4AD9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Pursuing change leadership</w:t>
            </w:r>
          </w:p>
        </w:tc>
        <w:tc>
          <w:tcPr>
            <w:tcW w:w="275" w:type="dxa"/>
          </w:tcPr>
          <w:p w14:paraId="3BE5686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AE327B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7783BD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A9CEB0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0F1DE7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9F02A0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D8A6F71" w14:textId="77777777" w:rsidR="009F547E" w:rsidRPr="009F547E" w:rsidRDefault="009F547E" w:rsidP="00FC1BF8">
            <w:pPr>
              <w:numPr>
                <w:ilvl w:val="0"/>
                <w:numId w:val="8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E703109" w14:textId="77777777" w:rsidTr="00D036DB">
        <w:tc>
          <w:tcPr>
            <w:tcW w:w="4140" w:type="dxa"/>
          </w:tcPr>
          <w:p w14:paraId="6CC6ECC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Addressing performance/ results</w:t>
            </w:r>
          </w:p>
        </w:tc>
        <w:tc>
          <w:tcPr>
            <w:tcW w:w="275" w:type="dxa"/>
          </w:tcPr>
          <w:p w14:paraId="267663F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6E4B95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FA71F9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972B2C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042340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6D1891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F850DD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5B31ECF" w14:textId="77777777" w:rsidTr="00D036DB">
        <w:tc>
          <w:tcPr>
            <w:tcW w:w="4140" w:type="dxa"/>
          </w:tcPr>
          <w:p w14:paraId="5115E53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Role-modelling leadership of our business</w:t>
            </w:r>
          </w:p>
        </w:tc>
        <w:tc>
          <w:tcPr>
            <w:tcW w:w="275" w:type="dxa"/>
          </w:tcPr>
          <w:p w14:paraId="5008823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178050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4655B8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F74DAE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0FEA4B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402B1D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66C598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B84A368" w14:textId="77777777" w:rsidTr="00D036DB">
        <w:tc>
          <w:tcPr>
            <w:tcW w:w="4140" w:type="dxa"/>
          </w:tcPr>
          <w:p w14:paraId="13B1965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Enabling team leadership to operate and practice by itself</w:t>
            </w:r>
          </w:p>
        </w:tc>
        <w:tc>
          <w:tcPr>
            <w:tcW w:w="275" w:type="dxa"/>
          </w:tcPr>
          <w:p w14:paraId="1EE212E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1FAF1D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31CB67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F9112F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B91E48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6F9C5F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72D9A4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0D70D91" w14:textId="77777777" w:rsidTr="00D036DB">
        <w:tc>
          <w:tcPr>
            <w:tcW w:w="4140" w:type="dxa"/>
          </w:tcPr>
          <w:p w14:paraId="6A7DB22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Galvanizing our employee value proposition/ employer brand</w:t>
            </w:r>
          </w:p>
        </w:tc>
        <w:tc>
          <w:tcPr>
            <w:tcW w:w="275" w:type="dxa"/>
          </w:tcPr>
          <w:p w14:paraId="73289F8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87C75D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9C2F40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717BE4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4EB838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A22CFA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485172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63595ADD" w14:textId="77777777" w:rsidTr="00D036DB">
        <w:tc>
          <w:tcPr>
            <w:tcW w:w="4140" w:type="dxa"/>
          </w:tcPr>
          <w:p w14:paraId="25301C9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Prioritizing engagement satisfaction</w:t>
            </w:r>
          </w:p>
        </w:tc>
        <w:tc>
          <w:tcPr>
            <w:tcW w:w="275" w:type="dxa"/>
          </w:tcPr>
          <w:p w14:paraId="41C5871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1DBC2E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6D14AC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62E578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ADFFE7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E31750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A63023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75074B34" w14:textId="77777777" w:rsidTr="00D036DB">
        <w:tc>
          <w:tcPr>
            <w:tcW w:w="4140" w:type="dxa"/>
          </w:tcPr>
          <w:p w14:paraId="75FFAA6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Demanding and encouraging cross-functional teamwork</w:t>
            </w:r>
          </w:p>
        </w:tc>
        <w:tc>
          <w:tcPr>
            <w:tcW w:w="275" w:type="dxa"/>
          </w:tcPr>
          <w:p w14:paraId="6C39DEC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32467B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6AB8ED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E9423F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434218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EF81D3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F860F5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9A36B08" w14:textId="77777777" w:rsidTr="00D036DB">
        <w:tc>
          <w:tcPr>
            <w:tcW w:w="4140" w:type="dxa"/>
          </w:tcPr>
          <w:p w14:paraId="33DCF87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F358AC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419FD6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41B8E6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033809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2D8823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708204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DCBAC7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548FE5FD" w14:textId="77777777" w:rsidTr="00D036DB">
        <w:tc>
          <w:tcPr>
            <w:tcW w:w="4140" w:type="dxa"/>
            <w:tcBorders>
              <w:bottom w:val="single" w:sz="4" w:space="0" w:color="auto"/>
            </w:tcBorders>
          </w:tcPr>
          <w:p w14:paraId="2D4DCEA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CFE823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AD72B4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BA37FA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2A65337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0774112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0AC201F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  <w:tcBorders>
              <w:bottom w:val="single" w:sz="4" w:space="0" w:color="auto"/>
            </w:tcBorders>
          </w:tcPr>
          <w:p w14:paraId="4FD25EE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</w:tbl>
    <w:p w14:paraId="2F76F07B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00F462CC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3A7EE3DB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30F827CB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3B1B76E1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27AC714D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1D836F77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1D137141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0DEC89C8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tbl>
      <w:tblPr>
        <w:tblStyle w:val="TableGrid1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40"/>
        <w:gridCol w:w="275"/>
        <w:gridCol w:w="275"/>
        <w:gridCol w:w="274"/>
        <w:gridCol w:w="274"/>
        <w:gridCol w:w="274"/>
        <w:gridCol w:w="274"/>
        <w:gridCol w:w="4204"/>
      </w:tblGrid>
      <w:tr w:rsidR="009F547E" w:rsidRPr="009F547E" w14:paraId="5AA32825" w14:textId="77777777" w:rsidTr="00D036DB">
        <w:tc>
          <w:tcPr>
            <w:tcW w:w="4140" w:type="dxa"/>
            <w:tcBorders>
              <w:top w:val="single" w:sz="4" w:space="0" w:color="auto"/>
            </w:tcBorders>
          </w:tcPr>
          <w:p w14:paraId="466E75D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16AC0EE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61C389A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2585BE0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16D859B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04F6209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714CFE4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</w:tcBorders>
          </w:tcPr>
          <w:p w14:paraId="31C4815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52E2DEB4" w14:textId="77777777" w:rsidTr="00D036DB">
        <w:tc>
          <w:tcPr>
            <w:tcW w:w="4140" w:type="dxa"/>
          </w:tcPr>
          <w:p w14:paraId="4047F41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Relationships: (Stakeholder management)</w:t>
            </w:r>
          </w:p>
        </w:tc>
        <w:tc>
          <w:tcPr>
            <w:tcW w:w="275" w:type="dxa"/>
          </w:tcPr>
          <w:p w14:paraId="236C491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C3BA67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76DA07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3B18D0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D7D492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A6C026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2CA53443" w14:textId="77777777" w:rsidR="009F547E" w:rsidRPr="009F547E" w:rsidRDefault="009F547E" w:rsidP="00FC1BF8">
            <w:pPr>
              <w:numPr>
                <w:ilvl w:val="0"/>
                <w:numId w:val="9"/>
              </w:numPr>
              <w:ind w:hanging="23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Customer/ supplier interface includes win/win solutions</w:t>
            </w:r>
          </w:p>
          <w:p w14:paraId="58D2B811" w14:textId="77777777" w:rsidR="009F547E" w:rsidRPr="009F547E" w:rsidRDefault="009F547E" w:rsidP="00FC1BF8">
            <w:pPr>
              <w:numPr>
                <w:ilvl w:val="0"/>
                <w:numId w:val="9"/>
              </w:numPr>
              <w:ind w:hanging="23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Strong working relationships with boss and other functions assured mutual and corporate support</w:t>
            </w:r>
          </w:p>
          <w:p w14:paraId="26EC5A31" w14:textId="77777777" w:rsidR="009F547E" w:rsidRPr="009F547E" w:rsidRDefault="009F547E" w:rsidP="00FC1BF8">
            <w:pPr>
              <w:numPr>
                <w:ilvl w:val="0"/>
                <w:numId w:val="9"/>
              </w:numPr>
              <w:ind w:hanging="23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Mentoring relationship established with high performing individual contributors</w:t>
            </w:r>
          </w:p>
          <w:p w14:paraId="544CC07F" w14:textId="77777777" w:rsidR="009F547E" w:rsidRPr="009F547E" w:rsidRDefault="009F547E" w:rsidP="00FC1BF8">
            <w:pPr>
              <w:numPr>
                <w:ilvl w:val="0"/>
                <w:numId w:val="9"/>
              </w:numPr>
              <w:ind w:hanging="23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Cross-functional relationships improved business results</w:t>
            </w:r>
          </w:p>
          <w:p w14:paraId="1F81B8E8" w14:textId="77777777" w:rsidR="009F547E" w:rsidRPr="009F547E" w:rsidRDefault="009F547E" w:rsidP="00FC1BF8">
            <w:pPr>
              <w:numPr>
                <w:ilvl w:val="0"/>
                <w:numId w:val="9"/>
              </w:numPr>
              <w:ind w:hanging="23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If relevant, government/ public authorities and other stakeholder relationships enabled effective management, co-operation and early warnings</w:t>
            </w:r>
          </w:p>
          <w:p w14:paraId="4E9F5DEB" w14:textId="77777777" w:rsidR="009F547E" w:rsidRPr="009F547E" w:rsidRDefault="009F547E" w:rsidP="009F547E">
            <w:pPr>
              <w:ind w:left="288" w:hanging="236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4EC8DD91" w14:textId="77777777" w:rsidTr="00D036DB">
        <w:tc>
          <w:tcPr>
            <w:tcW w:w="4140" w:type="dxa"/>
          </w:tcPr>
          <w:p w14:paraId="6486938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Driving positive key customer/ supplier relationships</w:t>
            </w:r>
          </w:p>
        </w:tc>
        <w:tc>
          <w:tcPr>
            <w:tcW w:w="275" w:type="dxa"/>
          </w:tcPr>
          <w:p w14:paraId="19D690B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77A7AD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0C6A8E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04B4F6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43140C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08F453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35F6C42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4EDAE8ED" w14:textId="77777777" w:rsidTr="00D036DB">
        <w:tc>
          <w:tcPr>
            <w:tcW w:w="4140" w:type="dxa"/>
          </w:tcPr>
          <w:p w14:paraId="0AE8F4D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Maintaining/ developing relationship with stakeholders inside the company</w:t>
            </w:r>
          </w:p>
        </w:tc>
        <w:tc>
          <w:tcPr>
            <w:tcW w:w="275" w:type="dxa"/>
          </w:tcPr>
          <w:p w14:paraId="26064A6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A60366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8137B4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E6D7B0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914CD4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E12DBB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4835EDB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58C5F0D5" w14:textId="77777777" w:rsidTr="00D036DB">
        <w:tc>
          <w:tcPr>
            <w:tcW w:w="4140" w:type="dxa"/>
          </w:tcPr>
          <w:p w14:paraId="3F269F1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Maintaining/ developing relationship with stakeholders outside the company</w:t>
            </w:r>
          </w:p>
        </w:tc>
        <w:tc>
          <w:tcPr>
            <w:tcW w:w="275" w:type="dxa"/>
          </w:tcPr>
          <w:p w14:paraId="47B325A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EB7624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C4176D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678C90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2C60BB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2BBEEA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EBE6218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6FED6AD" w14:textId="77777777" w:rsidTr="00D036DB">
        <w:tc>
          <w:tcPr>
            <w:tcW w:w="4140" w:type="dxa"/>
          </w:tcPr>
          <w:p w14:paraId="3CB50B7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Teaming with others executives/ peers</w:t>
            </w:r>
          </w:p>
        </w:tc>
        <w:tc>
          <w:tcPr>
            <w:tcW w:w="275" w:type="dxa"/>
          </w:tcPr>
          <w:p w14:paraId="0885F09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56C475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5FAD1E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253E60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7ABB90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1E7689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5A43129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58EE441" w14:textId="77777777" w:rsidTr="00D036DB">
        <w:tc>
          <w:tcPr>
            <w:tcW w:w="4140" w:type="dxa"/>
          </w:tcPr>
          <w:p w14:paraId="497E6A1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Participating in business/ trade/ industrial groups/ associations</w:t>
            </w:r>
          </w:p>
        </w:tc>
        <w:tc>
          <w:tcPr>
            <w:tcW w:w="275" w:type="dxa"/>
          </w:tcPr>
          <w:p w14:paraId="11B8B38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5CBD3D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78C1B0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4F6CA7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AC2240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4ECF07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0D2E458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0A777AF1" w14:textId="77777777" w:rsidTr="00D036DB">
        <w:tc>
          <w:tcPr>
            <w:tcW w:w="4140" w:type="dxa"/>
          </w:tcPr>
          <w:p w14:paraId="25D754C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Cooperating with union/ work council relationships</w:t>
            </w:r>
          </w:p>
        </w:tc>
        <w:tc>
          <w:tcPr>
            <w:tcW w:w="275" w:type="dxa"/>
          </w:tcPr>
          <w:p w14:paraId="50DB19F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0813A1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89E076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18FCB9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4827A4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C9A03D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3B92D162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232B9845" w14:textId="77777777" w:rsidTr="00D036DB">
        <w:tc>
          <w:tcPr>
            <w:tcW w:w="4140" w:type="dxa"/>
          </w:tcPr>
          <w:p w14:paraId="24B416F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Engaging with educational institutions/ community relationships</w:t>
            </w:r>
          </w:p>
        </w:tc>
        <w:tc>
          <w:tcPr>
            <w:tcW w:w="275" w:type="dxa"/>
          </w:tcPr>
          <w:p w14:paraId="2BE1CA0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0109FF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8D5F21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2B5460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F4B728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C764B2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12D553B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0B5D5E8A" w14:textId="77777777" w:rsidTr="00D036DB">
        <w:tc>
          <w:tcPr>
            <w:tcW w:w="4140" w:type="dxa"/>
          </w:tcPr>
          <w:p w14:paraId="5A7D4EC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4432B1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FD8D73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CC4315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DA6B06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ECA1D6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AD61AC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32CD5C5E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3229F60" w14:textId="77777777" w:rsidTr="00D036DB">
        <w:tc>
          <w:tcPr>
            <w:tcW w:w="4140" w:type="dxa"/>
          </w:tcPr>
          <w:p w14:paraId="1800863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</w:tcPr>
          <w:p w14:paraId="67289FC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1C87567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</w:tcPr>
          <w:p w14:paraId="0F0BCDC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</w:tcPr>
          <w:p w14:paraId="52E2CD0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</w:tcPr>
          <w:p w14:paraId="61E1193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</w:tcPr>
          <w:p w14:paraId="1390C38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</w:tcPr>
          <w:p w14:paraId="33AA9BAA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02F5E8EF" w14:textId="77777777" w:rsidTr="00D036DB">
        <w:tc>
          <w:tcPr>
            <w:tcW w:w="4140" w:type="dxa"/>
          </w:tcPr>
          <w:p w14:paraId="5248FED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Growth and Innovation</w:t>
            </w:r>
          </w:p>
        </w:tc>
        <w:tc>
          <w:tcPr>
            <w:tcW w:w="275" w:type="dxa"/>
          </w:tcPr>
          <w:p w14:paraId="556462B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72B77E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9A26FB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7A59BA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751F28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DD2AF4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469A8557" w14:textId="77777777" w:rsidR="009F547E" w:rsidRPr="009F547E" w:rsidRDefault="009F547E" w:rsidP="00FC1BF8">
            <w:pPr>
              <w:numPr>
                <w:ilvl w:val="0"/>
                <w:numId w:val="10"/>
              </w:numPr>
              <w:ind w:hanging="23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Team shows stream of innovations</w:t>
            </w:r>
          </w:p>
          <w:p w14:paraId="30FA38F1" w14:textId="77777777" w:rsidR="009F547E" w:rsidRPr="009F547E" w:rsidRDefault="009F547E" w:rsidP="00FC1BF8">
            <w:pPr>
              <w:numPr>
                <w:ilvl w:val="0"/>
                <w:numId w:val="10"/>
              </w:numPr>
              <w:ind w:hanging="23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Personally implemented at least one innovation</w:t>
            </w:r>
          </w:p>
          <w:p w14:paraId="0A674354" w14:textId="77777777" w:rsidR="009F547E" w:rsidRPr="009F547E" w:rsidRDefault="009F547E" w:rsidP="00FC1BF8">
            <w:pPr>
              <w:numPr>
                <w:ilvl w:val="0"/>
                <w:numId w:val="10"/>
              </w:numPr>
              <w:ind w:hanging="23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Function processes continually improved, exploited growth opportunities and /or lowered costs and brought better results</w:t>
            </w:r>
          </w:p>
          <w:p w14:paraId="368EB5D3" w14:textId="77777777" w:rsidR="009F547E" w:rsidRPr="009F547E" w:rsidRDefault="009F547E" w:rsidP="00FC1BF8">
            <w:pPr>
              <w:numPr>
                <w:ilvl w:val="0"/>
                <w:numId w:val="10"/>
              </w:numPr>
              <w:ind w:hanging="23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Proactive best practices embedded, and improved results and ineffective practices eliminated</w:t>
            </w:r>
          </w:p>
          <w:p w14:paraId="1BE21DFF" w14:textId="77777777" w:rsidR="009F547E" w:rsidRPr="009F547E" w:rsidRDefault="009F547E" w:rsidP="00FC1BF8">
            <w:pPr>
              <w:numPr>
                <w:ilvl w:val="0"/>
                <w:numId w:val="10"/>
              </w:numPr>
              <w:ind w:hanging="23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New programs/ processes identified, sold and implemented</w:t>
            </w:r>
          </w:p>
          <w:p w14:paraId="4CA577E8" w14:textId="77777777" w:rsidR="009F547E" w:rsidRPr="009F547E" w:rsidRDefault="009F547E" w:rsidP="00FC1BF8">
            <w:pPr>
              <w:numPr>
                <w:ilvl w:val="0"/>
                <w:numId w:val="10"/>
              </w:numPr>
              <w:ind w:hanging="23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If relevant, acquisitions completed based on world class analysis and meet performance expectations</w:t>
            </w:r>
          </w:p>
        </w:tc>
      </w:tr>
      <w:tr w:rsidR="009F547E" w:rsidRPr="009F547E" w14:paraId="572730D7" w14:textId="77777777" w:rsidTr="00D036DB">
        <w:tc>
          <w:tcPr>
            <w:tcW w:w="4140" w:type="dxa"/>
          </w:tcPr>
          <w:p w14:paraId="2EF5D0A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Developing new markets?</w:t>
            </w:r>
          </w:p>
        </w:tc>
        <w:tc>
          <w:tcPr>
            <w:tcW w:w="275" w:type="dxa"/>
          </w:tcPr>
          <w:p w14:paraId="2752302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70DE2F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ACA052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334DC6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DF7FB1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D695B0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DD5338B" w14:textId="77777777" w:rsidR="009F547E" w:rsidRPr="009F547E" w:rsidRDefault="009F547E" w:rsidP="00FC1BF8">
            <w:pPr>
              <w:numPr>
                <w:ilvl w:val="0"/>
                <w:numId w:val="10"/>
              </w:numPr>
              <w:ind w:left="228" w:hanging="18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7BE5CCFA" w14:textId="77777777" w:rsidTr="00D036DB">
        <w:tc>
          <w:tcPr>
            <w:tcW w:w="4140" w:type="dxa"/>
          </w:tcPr>
          <w:p w14:paraId="15897DA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Implementing new products?</w:t>
            </w:r>
          </w:p>
        </w:tc>
        <w:tc>
          <w:tcPr>
            <w:tcW w:w="275" w:type="dxa"/>
          </w:tcPr>
          <w:p w14:paraId="56A719F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39BAA1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5D9F9C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64FCF3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ECE146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2F0902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1D6E397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5C5D6761" w14:textId="77777777" w:rsidTr="00D036DB">
        <w:tc>
          <w:tcPr>
            <w:tcW w:w="4140" w:type="dxa"/>
          </w:tcPr>
          <w:p w14:paraId="39F58AB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Exploring new categories/ channels?</w:t>
            </w:r>
          </w:p>
        </w:tc>
        <w:tc>
          <w:tcPr>
            <w:tcW w:w="275" w:type="dxa"/>
          </w:tcPr>
          <w:p w14:paraId="1BD70D3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42280B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AB1043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3FB5EA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D6A76F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861F2B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0A81C95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57795BD0" w14:textId="77777777" w:rsidTr="00D036DB">
        <w:tc>
          <w:tcPr>
            <w:tcW w:w="4140" w:type="dxa"/>
          </w:tcPr>
          <w:p w14:paraId="0653D99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Seeking out new customers?</w:t>
            </w:r>
          </w:p>
        </w:tc>
        <w:tc>
          <w:tcPr>
            <w:tcW w:w="275" w:type="dxa"/>
          </w:tcPr>
          <w:p w14:paraId="59D0530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80DD1B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534213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BEB27D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764AD1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C51FFF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0D64748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6DB9757B" w14:textId="77777777" w:rsidTr="00D036DB">
        <w:tc>
          <w:tcPr>
            <w:tcW w:w="4140" w:type="dxa"/>
          </w:tcPr>
          <w:p w14:paraId="65C41F6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Testing new applications/ processes</w:t>
            </w:r>
          </w:p>
        </w:tc>
        <w:tc>
          <w:tcPr>
            <w:tcW w:w="275" w:type="dxa"/>
          </w:tcPr>
          <w:p w14:paraId="2FF6121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E206AA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CA9276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05A130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A98E79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6FA0D0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1D1EE8E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F6B8BFE" w14:textId="77777777" w:rsidTr="00D036DB">
        <w:tc>
          <w:tcPr>
            <w:tcW w:w="4140" w:type="dxa"/>
          </w:tcPr>
          <w:p w14:paraId="7EDCDCD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Identifying new methods?</w:t>
            </w:r>
          </w:p>
        </w:tc>
        <w:tc>
          <w:tcPr>
            <w:tcW w:w="275" w:type="dxa"/>
          </w:tcPr>
          <w:p w14:paraId="7A11A0F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159E54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0BC8BE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C50444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E595C4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536A20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BF2DF41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1F0C7C4" w14:textId="77777777" w:rsidTr="00D036DB">
        <w:tc>
          <w:tcPr>
            <w:tcW w:w="4140" w:type="dxa"/>
          </w:tcPr>
          <w:p w14:paraId="7BE65EC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Encouraging everyone to contribute new ideas</w:t>
            </w:r>
          </w:p>
        </w:tc>
        <w:tc>
          <w:tcPr>
            <w:tcW w:w="275" w:type="dxa"/>
          </w:tcPr>
          <w:p w14:paraId="4FCEA10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0568B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B8FB52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326B17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E727FD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99F26A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999F249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4410E4BB" w14:textId="77777777" w:rsidTr="00D036DB">
        <w:tc>
          <w:tcPr>
            <w:tcW w:w="4140" w:type="dxa"/>
          </w:tcPr>
          <w:p w14:paraId="7D2C7D9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Promoting corporate initiatives</w:t>
            </w:r>
          </w:p>
        </w:tc>
        <w:tc>
          <w:tcPr>
            <w:tcW w:w="275" w:type="dxa"/>
          </w:tcPr>
          <w:p w14:paraId="2EDB36C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AD1C5E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CA2766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FA42EF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8A9CD3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533500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C924FEB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5E9DBF2B" w14:textId="77777777" w:rsidTr="00D036DB">
        <w:trPr>
          <w:trHeight w:val="179"/>
        </w:trPr>
        <w:tc>
          <w:tcPr>
            <w:tcW w:w="4140" w:type="dxa"/>
          </w:tcPr>
          <w:p w14:paraId="5723A53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D86DDB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9F3A28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2AFA72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7AB87C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A84177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884D89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3B76FB91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5B22984C" w14:textId="77777777" w:rsidTr="00D036DB">
        <w:tc>
          <w:tcPr>
            <w:tcW w:w="4140" w:type="dxa"/>
          </w:tcPr>
          <w:p w14:paraId="64BBB82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bookmarkStart w:id="0" w:name="_Hlk873123"/>
            <w:r w:rsidRPr="009F547E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</w:tcPr>
          <w:p w14:paraId="109385D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0683016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</w:tcPr>
          <w:p w14:paraId="6ADA3E0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</w:tcPr>
          <w:p w14:paraId="518BBDA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</w:tcPr>
          <w:p w14:paraId="78F6D72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</w:tcPr>
          <w:p w14:paraId="30A9C5B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</w:tcPr>
          <w:p w14:paraId="7C120A50" w14:textId="77777777" w:rsidR="009F547E" w:rsidRPr="009F547E" w:rsidRDefault="009F547E" w:rsidP="009F547E">
            <w:pPr>
              <w:ind w:left="228" w:hanging="180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0A53342C" w14:textId="77777777" w:rsidTr="00D036DB">
        <w:tc>
          <w:tcPr>
            <w:tcW w:w="4140" w:type="dxa"/>
          </w:tcPr>
          <w:p w14:paraId="5939718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Social Responsibilities (SR)</w:t>
            </w:r>
          </w:p>
        </w:tc>
        <w:tc>
          <w:tcPr>
            <w:tcW w:w="275" w:type="dxa"/>
          </w:tcPr>
          <w:p w14:paraId="0BC6152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92728D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E57144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DB2B76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C328D6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A67C86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3A7F76AD" w14:textId="77777777" w:rsidR="009F547E" w:rsidRPr="009F547E" w:rsidRDefault="009F547E" w:rsidP="00FC1BF8">
            <w:pPr>
              <w:numPr>
                <w:ilvl w:val="0"/>
                <w:numId w:val="11"/>
              </w:numPr>
              <w:ind w:left="232" w:hanging="14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Ensure safety and health management systems and procedures are in place and followed by everyone</w:t>
            </w:r>
          </w:p>
          <w:p w14:paraId="46F8963A" w14:textId="77777777" w:rsidR="009F547E" w:rsidRPr="009F547E" w:rsidRDefault="009F547E" w:rsidP="00FC1BF8">
            <w:pPr>
              <w:numPr>
                <w:ilvl w:val="0"/>
                <w:numId w:val="11"/>
              </w:numPr>
              <w:ind w:left="232" w:hanging="14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Corporate SR strategy and programs fully understood and implemented in compliance with company citizenship guidelines on environment, market place, community and workplace</w:t>
            </w:r>
          </w:p>
          <w:p w14:paraId="49A7FE92" w14:textId="77777777" w:rsidR="009F547E" w:rsidRPr="009F547E" w:rsidRDefault="009F547E" w:rsidP="00FC1BF8">
            <w:pPr>
              <w:numPr>
                <w:ilvl w:val="0"/>
                <w:numId w:val="11"/>
              </w:numPr>
              <w:ind w:left="232" w:hanging="14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Quality consistently at or above standards and met at optimal costs</w:t>
            </w:r>
          </w:p>
          <w:p w14:paraId="4CDDF62A" w14:textId="77777777" w:rsidR="009F547E" w:rsidRPr="009F547E" w:rsidRDefault="009F547E" w:rsidP="00FC1BF8">
            <w:pPr>
              <w:numPr>
                <w:ilvl w:val="0"/>
                <w:numId w:val="11"/>
              </w:numPr>
              <w:ind w:left="232" w:hanging="14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Visible community leadership enhanced company’s image</w:t>
            </w:r>
          </w:p>
          <w:p w14:paraId="7A397BE7" w14:textId="77777777" w:rsidR="009F547E" w:rsidRPr="009F547E" w:rsidRDefault="009F547E" w:rsidP="00FC1BF8">
            <w:pPr>
              <w:numPr>
                <w:ilvl w:val="0"/>
                <w:numId w:val="11"/>
              </w:numPr>
              <w:ind w:left="232" w:hanging="146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Ensure safety and health management systems and procedures are in place and followed</w:t>
            </w:r>
          </w:p>
        </w:tc>
      </w:tr>
      <w:tr w:rsidR="009F547E" w:rsidRPr="009F547E" w14:paraId="48FB3619" w14:textId="77777777" w:rsidTr="00D036DB">
        <w:tc>
          <w:tcPr>
            <w:tcW w:w="4140" w:type="dxa"/>
          </w:tcPr>
          <w:p w14:paraId="35053B2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Keeping up policy dissemination</w:t>
            </w:r>
          </w:p>
        </w:tc>
        <w:tc>
          <w:tcPr>
            <w:tcW w:w="275" w:type="dxa"/>
          </w:tcPr>
          <w:p w14:paraId="24BAFF5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4E3757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51E388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36BC59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88852A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0D7A2D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B8FDC17" w14:textId="77777777" w:rsidR="009F547E" w:rsidRPr="009F547E" w:rsidRDefault="009F547E" w:rsidP="00FC1BF8">
            <w:pPr>
              <w:numPr>
                <w:ilvl w:val="0"/>
                <w:numId w:val="11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FC217C7" w14:textId="77777777" w:rsidTr="00D036DB">
        <w:tc>
          <w:tcPr>
            <w:tcW w:w="4140" w:type="dxa"/>
          </w:tcPr>
          <w:p w14:paraId="68572B7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Amplifying social responsibility awareness/ behavior</w:t>
            </w:r>
          </w:p>
        </w:tc>
        <w:tc>
          <w:tcPr>
            <w:tcW w:w="275" w:type="dxa"/>
          </w:tcPr>
          <w:p w14:paraId="732B013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3D99EE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EB1BF2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40061E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DB920C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22C4DA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38AC298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5B4989EB" w14:textId="77777777" w:rsidTr="00D036DB">
        <w:tc>
          <w:tcPr>
            <w:tcW w:w="4140" w:type="dxa"/>
          </w:tcPr>
          <w:p w14:paraId="1417112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Boosting consumer/ customer education</w:t>
            </w:r>
          </w:p>
        </w:tc>
        <w:tc>
          <w:tcPr>
            <w:tcW w:w="275" w:type="dxa"/>
          </w:tcPr>
          <w:p w14:paraId="53FAA3B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166ADE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B2AEA6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8708AE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08D8D0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167CF2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6822EC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A62DFED" w14:textId="77777777" w:rsidTr="00D036DB">
        <w:tc>
          <w:tcPr>
            <w:tcW w:w="4140" w:type="dxa"/>
          </w:tcPr>
          <w:p w14:paraId="2F3CDF5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Magnifying employer reputations</w:t>
            </w:r>
          </w:p>
        </w:tc>
        <w:tc>
          <w:tcPr>
            <w:tcW w:w="275" w:type="dxa"/>
          </w:tcPr>
          <w:p w14:paraId="4D51578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49711E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297D36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5958DC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56DCFA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0C4463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74C73C5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6CADFC9E" w14:textId="77777777" w:rsidTr="00D036DB">
        <w:tc>
          <w:tcPr>
            <w:tcW w:w="4140" w:type="dxa"/>
          </w:tcPr>
          <w:p w14:paraId="5E35468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Deepening quality</w:t>
            </w:r>
          </w:p>
        </w:tc>
        <w:tc>
          <w:tcPr>
            <w:tcW w:w="275" w:type="dxa"/>
          </w:tcPr>
          <w:p w14:paraId="3CE0D66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88D3FC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DD558E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CC0E0B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E7AF43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DF7294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DF6B5E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72961E1F" w14:textId="77777777" w:rsidTr="00D036DB">
        <w:tc>
          <w:tcPr>
            <w:tcW w:w="4140" w:type="dxa"/>
          </w:tcPr>
          <w:p w14:paraId="69C12A1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Enhancing safety and health</w:t>
            </w:r>
          </w:p>
        </w:tc>
        <w:tc>
          <w:tcPr>
            <w:tcW w:w="275" w:type="dxa"/>
          </w:tcPr>
          <w:p w14:paraId="3278956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707D96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32CD1A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973260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18746F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DB9685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CE399F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3FCF771A" w14:textId="77777777" w:rsidTr="00D036DB">
        <w:tc>
          <w:tcPr>
            <w:tcW w:w="4140" w:type="dxa"/>
          </w:tcPr>
          <w:p w14:paraId="040E8E7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Accentuating environment</w:t>
            </w:r>
          </w:p>
        </w:tc>
        <w:tc>
          <w:tcPr>
            <w:tcW w:w="275" w:type="dxa"/>
          </w:tcPr>
          <w:p w14:paraId="3D7C20C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E0353C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0B2DEE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91F02D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5BBC1C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F069FF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C331C3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018FEC8" w14:textId="77777777" w:rsidTr="00D036DB">
        <w:tc>
          <w:tcPr>
            <w:tcW w:w="4140" w:type="dxa"/>
          </w:tcPr>
          <w:p w14:paraId="1518EE9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886285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DC76E3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6DD477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20BA59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3DCEB1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D33017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8CCB3C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9F547E" w:rsidRPr="009F547E" w14:paraId="15B0DA72" w14:textId="77777777" w:rsidTr="00D036DB">
        <w:tc>
          <w:tcPr>
            <w:tcW w:w="4140" w:type="dxa"/>
          </w:tcPr>
          <w:p w14:paraId="29F3085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92ADB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520333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F59425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E538FA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6B9BC9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E86154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8EA0AE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bookmarkEnd w:id="0"/>
    </w:tbl>
    <w:p w14:paraId="3CB9066E" w14:textId="77777777" w:rsidR="009F547E" w:rsidRPr="009F547E" w:rsidRDefault="009F547E" w:rsidP="009F547E">
      <w:pPr>
        <w:spacing w:after="200" w:line="276" w:lineRule="auto"/>
        <w:rPr>
          <w:rFonts w:ascii="Carnas-ExtraLight" w:eastAsia="Calibri" w:hAnsi="Carnas-ExtraLight" w:cs="Times New Roman"/>
          <w:lang w:val="en-US"/>
        </w:rPr>
      </w:pPr>
    </w:p>
    <w:p w14:paraId="21387A96" w14:textId="77777777" w:rsidR="009F547E" w:rsidRPr="009F547E" w:rsidRDefault="009F547E" w:rsidP="009F547E">
      <w:pPr>
        <w:spacing w:after="200" w:line="276" w:lineRule="auto"/>
        <w:rPr>
          <w:rFonts w:ascii="Carnas-ExtraLight" w:eastAsia="Calibri" w:hAnsi="Carnas-ExtraLight" w:cs="Times New Roman"/>
          <w:lang w:val="en-US"/>
        </w:rPr>
      </w:pPr>
      <w:r w:rsidRPr="009F547E">
        <w:rPr>
          <w:rFonts w:ascii="Carnas-ExtraLight" w:eastAsia="Calibri" w:hAnsi="Carnas-ExtraLight" w:cs="Times New Roman"/>
          <w:lang w:val="en-US"/>
        </w:rPr>
        <w:br w:type="page"/>
      </w:r>
    </w:p>
    <w:p w14:paraId="0EC3910E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b/>
          <w:lang w:val="en-US"/>
        </w:rPr>
      </w:pPr>
    </w:p>
    <w:p w14:paraId="7FA08147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b/>
          <w:sz w:val="24"/>
          <w:szCs w:val="24"/>
          <w:lang w:val="en-US"/>
        </w:rPr>
      </w:pPr>
      <w:r w:rsidRPr="009F547E">
        <w:rPr>
          <w:rFonts w:ascii="Carnas-ExtraLight" w:eastAsia="Calibri" w:hAnsi="Carnas-ExtraLight" w:cs="Times New Roman"/>
          <w:b/>
          <w:sz w:val="24"/>
          <w:szCs w:val="24"/>
          <w:lang w:val="en-US"/>
        </w:rPr>
        <w:t>Leadership Audit Questionnaire II</w:t>
      </w:r>
    </w:p>
    <w:p w14:paraId="4B8C6DAA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b/>
          <w:lang w:val="en-US"/>
        </w:rPr>
      </w:pPr>
    </w:p>
    <w:p w14:paraId="6557E9BF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lang w:val="en-US"/>
        </w:rPr>
      </w:pPr>
      <w:r w:rsidRPr="009F547E">
        <w:rPr>
          <w:rFonts w:ascii="Carnas-ExtraLight" w:eastAsia="Calibri" w:hAnsi="Carnas-ExtraLight" w:cs="Times New Roman"/>
          <w:lang w:val="en-US"/>
        </w:rPr>
        <w:t>#2 – Primary focus on audits with first-line reports (and skip-level employees)</w:t>
      </w:r>
    </w:p>
    <w:p w14:paraId="78AF402A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lang w:val="en-US"/>
        </w:rPr>
      </w:pPr>
    </w:p>
    <w:p w14:paraId="763D8E28" w14:textId="77777777" w:rsidR="009F547E" w:rsidRPr="009F547E" w:rsidRDefault="009F547E" w:rsidP="009F547E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  <w:bookmarkStart w:id="1" w:name="_Hlk947669"/>
      <w:r w:rsidRPr="009F547E">
        <w:rPr>
          <w:rFonts w:ascii="Carnas-ExtraLight" w:eastAsia="Calibri" w:hAnsi="Carnas-ExtraLight" w:cs="Times New Roman"/>
          <w:sz w:val="14"/>
          <w:szCs w:val="14"/>
          <w:lang w:val="en-US"/>
        </w:rPr>
        <w:t xml:space="preserve">Scoring: -1 = Non-existing, 1 = lowest possible activity, 2 = below satisfaction, 3 = to satisfaction, 4 = very pleased, 5 = outstanding/ beyond call of duty </w:t>
      </w:r>
      <w:bookmarkEnd w:id="1"/>
      <w:r w:rsidRPr="009F547E">
        <w:rPr>
          <w:rFonts w:ascii="Carnas-ExtraLight" w:eastAsia="Calibri" w:hAnsi="Carnas-ExtraLight" w:cs="Times New Roman"/>
          <w:sz w:val="14"/>
          <w:szCs w:val="14"/>
          <w:lang w:val="en-US"/>
        </w:rPr>
        <w:br/>
      </w:r>
    </w:p>
    <w:tbl>
      <w:tblPr>
        <w:tblStyle w:val="TableGrid1"/>
        <w:tblW w:w="7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276"/>
        <w:gridCol w:w="276"/>
        <w:gridCol w:w="276"/>
        <w:gridCol w:w="276"/>
        <w:gridCol w:w="276"/>
        <w:gridCol w:w="275"/>
        <w:gridCol w:w="271"/>
        <w:gridCol w:w="271"/>
        <w:gridCol w:w="271"/>
        <w:gridCol w:w="275"/>
        <w:gridCol w:w="275"/>
        <w:gridCol w:w="275"/>
        <w:gridCol w:w="275"/>
        <w:gridCol w:w="275"/>
        <w:gridCol w:w="275"/>
      </w:tblGrid>
      <w:tr w:rsidR="009F547E" w:rsidRPr="009F547E" w14:paraId="044DFCDD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32837AF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bookmarkStart w:id="2" w:name="_Hlk12885743"/>
            <w:r w:rsidRPr="009F547E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to …</w:t>
            </w:r>
          </w:p>
        </w:tc>
        <w:tc>
          <w:tcPr>
            <w:tcW w:w="16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10EE8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3 Months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9BB5F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5A0A79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49093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F27A6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2-4 Weeks</w:t>
            </w:r>
          </w:p>
        </w:tc>
      </w:tr>
      <w:tr w:rsidR="009F547E" w:rsidRPr="009F547E" w14:paraId="3B1F8375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3EEA560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bookmarkStart w:id="3" w:name="_Hlk1639564"/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EF3C0D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6" w:type="dxa"/>
          </w:tcPr>
          <w:p w14:paraId="2839873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6" w:type="dxa"/>
          </w:tcPr>
          <w:p w14:paraId="4206238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6" w:type="dxa"/>
          </w:tcPr>
          <w:p w14:paraId="008DA8E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6" w:type="dxa"/>
          </w:tcPr>
          <w:p w14:paraId="55950B2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1DA506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4A83C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8AE9B1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80E93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57EF83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5304E95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5" w:type="dxa"/>
          </w:tcPr>
          <w:p w14:paraId="7E7776A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5" w:type="dxa"/>
          </w:tcPr>
          <w:p w14:paraId="480FE7A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5" w:type="dxa"/>
          </w:tcPr>
          <w:p w14:paraId="25366BE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3D630E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</w:tr>
      <w:tr w:rsidR="009F547E" w:rsidRPr="009F547E" w14:paraId="6E7B85AF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4303026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  <w:t>Subject “Me for You”: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58046F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053057B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2AA2C2D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411A133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205F0B2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93BB48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89855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0CC726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4CDA0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555AAA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12803CE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5CAD564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00D33B3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4293253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206807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9F547E" w:rsidRPr="009F547E" w14:paraId="487A1032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13C481B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Be a good coach?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4B0F5C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43D1211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48EF54E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209840A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0BF5761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2BF993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656C1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CF035B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48E66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5BABC4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67D4D91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6B99FCA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0D7EB20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508110F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274735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9F547E" w:rsidRPr="009F547E" w14:paraId="1A97BB5C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0DCC397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…conduct regular one-on-ones, presenting solutions to problems tailored to your specific needs and strengths? 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EC558E7" w14:textId="77777777" w:rsidR="009F547E" w:rsidRPr="009F547E" w:rsidRDefault="009F547E" w:rsidP="00FC1BF8">
            <w:pPr>
              <w:numPr>
                <w:ilvl w:val="0"/>
                <w:numId w:val="11"/>
              </w:numPr>
              <w:contextualSpacing/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</w:t>
            </w:r>
          </w:p>
        </w:tc>
        <w:tc>
          <w:tcPr>
            <w:tcW w:w="276" w:type="dxa"/>
          </w:tcPr>
          <w:p w14:paraId="23F08B7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E23C75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DA4719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8A74F4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59A30D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4F6E5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D498E3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E2E40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0528B8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9C0841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998B82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2DDA0C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6E191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9C5213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5B0E5FA4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49FB687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…provide specific, constructive feedback - balancing the negative and positive?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CE2EE2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8D80B7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33D9DC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DDA3C7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84FBB3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5CEEA9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0AEEC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478656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D5D61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B83DFE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D31010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C00284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D1700D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68917E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4667E7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020F2C45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5177EA3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empower you and not micromanage?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060754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F7FFAF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BCB84D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9B4DDC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AAD9A0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0FBAE6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5D87F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937037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8E126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B63EBA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3544C6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40399A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92A892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FDBEC0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2FA294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30263007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1B21F6A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…balancing giving freedom to you – and being available for advice?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1006F9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8C5B53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3C501A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7DC40E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7B219E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6993F9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2A2B7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CD1A43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955F6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A797B5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17D5D5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171ECC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A956DE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1A6081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9904EA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265958B6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440D463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….make stretch assignments to help you tackle current big problems?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C4ADB3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EC8616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84ECFB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2838B0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B7871F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6B7F67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769A0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300E3B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2D2BD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3F7A5B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E9CD8F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23D194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CFFC1E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ABEF0E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A2D491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57C1B11A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4CAD0CC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Express interest in your success and well-being?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5D096F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E3B9B8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FCA6D2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3CB16B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1341DC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766983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EAF9D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27F378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81CCA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F95B6E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D97972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B8DE8E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E2D329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6FBE0E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7EF70A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1878C8E7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3CB404A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…do I also take an interest in your life outside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122EB6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3ACE65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B0D8C5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1CDE5A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2F0483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70EDB7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07512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3C04F7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B507A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2F29A4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01694F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D5E113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CC72F1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066637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302AB7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332AF086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6CC0032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…do I also take an interest in your life outside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D452F8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23E2C5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637993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DFE834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7FEAAD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FEC932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D54C7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EE2D47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FD6FE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BBBFF1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635D1F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9C5154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8CDF3C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00DC88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BD19AC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163B50BF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115A1BD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not be a sissy and insist on production and results?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8EA2AA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A72D03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1AB74E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9B072F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38798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E9A24A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7DE06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A15D9C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50A0C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733D07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9D0986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27486D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656F2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D66C40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A7A05B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322275AA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7C95797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focus on what you can achieve?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D62A2E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C10406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6826F2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4EF018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01BB55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208EE7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B17B5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2D4805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4D0A2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F8B9E5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A46221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F974FF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AE438C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063405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AA9760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6C128DC7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6F08C34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focus on what we as a team can achieve?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E38C12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255E15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3B26B9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ED7824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CAD137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6D08EE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060EA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56BF58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B6267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BEF4DF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68F04A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7B2412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C7B324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D44292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AEB9DD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79858FFD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1ED5FB5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…by </w:t>
            </w:r>
            <w:proofErr w:type="spellStart"/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helpoing</w:t>
            </w:r>
            <w:proofErr w:type="spellEnd"/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to prioritize work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216F4D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5BADE1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CE66B2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EAA62E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9A0412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3F0794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69087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77659C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5F090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2E9197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381F91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C3DB68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6913F3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D326AA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23294D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0174F241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13F1D57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…by using </w:t>
            </w:r>
            <w:proofErr w:type="spellStart"/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senority</w:t>
            </w:r>
            <w:proofErr w:type="spellEnd"/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to remove roadblocks with stakeholders?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F97407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89140A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76AAA5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216FEF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73F23C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C4BE33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5934C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74AE18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B9ED9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DDC06D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CFED87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7C34B2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A2830E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2E7E34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50810A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663EAF02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7E7E519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be a good communicator and to listen to you?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F0C437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484906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CA5BD4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D5A32A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8568B9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B36B01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0D788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BD6CD8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96B99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35B774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6FCB8E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84DB63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854C02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65BDC3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D1C6AE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21B6A5A9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0DCCC05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actively listening? To care about concern of yours?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2FA75B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D8286E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37D55A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A4CF34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51E3A1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3A881B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861EA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E51E0B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26278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0C7DB4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E34468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683708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B81CF8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E04378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2D21D3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38A69FC4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76FE1B7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….to share information and updates?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D705A4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A43481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231FB2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27C6AE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A1EA74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504ADA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5F20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0A39A2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5E150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7586F7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6B86F6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97DB4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8C4FAF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7DD392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CE5D84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746326F7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6B4BEDB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….to be straightforward in messages and goals for you, and your team?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AEBFC5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A3D8F7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6B5C8F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6EB3B1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946C44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AE40F3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277DE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815DC1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AA0C2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BA199F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19CC2D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5EAB23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7C34C6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A57119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94B9A1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09BE3523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1ADABDE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To help you </w:t>
            </w:r>
            <w:proofErr w:type="spellStart"/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witn</w:t>
            </w:r>
            <w:proofErr w:type="spellEnd"/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your development?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4B5120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18163B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BDB672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B103C4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8E60B3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C4A4F5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D2CC8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6FDC7B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E37B7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2036E4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8AB480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DF81C6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265D54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7B42AC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5D93B2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1DA0B0BE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6109328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…to discuss and evaluate performance </w:t>
            </w:r>
            <w:proofErr w:type="spellStart"/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regulary</w:t>
            </w:r>
            <w:proofErr w:type="spellEnd"/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8E3D1A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6EE325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B0DB1B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7683E6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52DFB3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00B16A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706B1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7CA3A2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251B4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E93F5A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D436AA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E60170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75F8F5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80B518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544709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6AC69598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38A938F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look for options and way to learn and grow?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EFB7B0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0AB9BD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285D72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39BC36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9A4A80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CCEEB5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261C9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6231C4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019B3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4ABDC9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039E69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84F297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FF7479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C82925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8352B3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007F67C9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5F65DB2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have a clear vision/ strategy/ plans?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1957FF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F5A4EC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68C859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7EE3AF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958DD4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12E254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58833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8AD87F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465CD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A65320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73BE7D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039112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853989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A111AF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D444E5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5D39E30B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32BD324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…always to make sure you work towards the right goals, also in times of turmoil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F3DD63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24F987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299E4D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4EBE94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9600AC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48A358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356A7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D41536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2A8FC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1D9D56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CDD892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9E416E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4F857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C109F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7A9193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4E511F4A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10C80B7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…involve you and the team in setting and evolving targets?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56BBDD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5F18D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848658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C6C47F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111604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2A6D78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A6890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0E342C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85D4D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E42077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624C97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C51389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2F4BD5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2108D3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00581C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bookmarkEnd w:id="3"/>
      <w:tr w:rsidR="009F547E" w:rsidRPr="009F547E" w14:paraId="08E38C76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192A2BD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Have the technical skills to help you and the team?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1E13F7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94C4F9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F96E0E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A3FB8F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9A8BA6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903918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F2C3E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452696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A38C1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542DE4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155DD9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622287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776614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37F902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FCAF9F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4B595863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1C9052A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….ask; “Is there anything I can help you with?”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7BF849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94E905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6041A4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670998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8BF201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74008B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9A80C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84B7D0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095A6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8DEE75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A5E6D2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38DEB2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683E2C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CA0E14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2EF8F4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4C41E2BB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3DA0988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…roll up the sleeves and help out when needed?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507F5E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D7101E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363894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95909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0D945C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A57AC0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6E76B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8CDD22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04036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4043DB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1C1975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AD88F7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105C44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547495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AD5198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021D200A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16A3F5B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…a can-do attitude to achieving?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B16B99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1DA813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69CE18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B84756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3997C5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244C43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294AC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22770D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21B8A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EB6E8B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A0A97D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36FC10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14D5D6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003DCF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F40558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0E1A5052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3262E1D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…understand the specific challenges at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67FF15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55B8D5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4496B6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FA9A4A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A1FA0B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A668AD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E9309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EF9426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7562C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15C363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99839A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FE9014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8E1F3E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F57B8B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3563AC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6CBAB864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228813B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Collaborate across the company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968F04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9D5BDD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7E18F5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345D8F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9A0A6E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330212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75575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8A5AEC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2FF6C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61AA6A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77737C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3A34CC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AC4F0F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05E086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2763AC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67860EB5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5240C01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…making sure everyone across the company is duly updated on status and challenges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9157A8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80AA73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BBEEEA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6D77E6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418EC3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B29E52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9AD0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27F38C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B34C8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A8C472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293DC6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D7BE8F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5A4009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FB7DD5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BB4860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71E2E0DE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1CEF2BF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…make good use of resources across the company, also to avoid burn-outs in specific areas due to peaks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E777AE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8B1C7C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74A066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DE50AA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6D6124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D8788A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915EB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AEC086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0AEA1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9C2BD8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EECFF9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15214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6A9DB0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D44BDF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13964F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744A388B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27D9AAF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Be a strong decision maker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481C65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1A2B8F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A9DDE6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568E72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477F08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853111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C41D2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F9EA9F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EA87C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4678F4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3F029D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F8162B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1B5B36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2AFEF2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2766D4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bookmarkEnd w:id="2"/>
      <w:tr w:rsidR="009F547E" w:rsidRPr="009F547E" w14:paraId="521DD26B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5E6815D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…not being the bottleneck with swift answers and decisions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A1AE84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54E638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B4C390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634DAB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4B6C2F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2636C8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466FB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838E46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9EEEE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13EEEB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658356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104706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257FE2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4BEBC0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43FE41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0E24D898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5D1E362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 show I can make hard decisions/ priorities, also at personal pain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B10437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9FA23F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C43C4C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EE0E9A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570599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22A29A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8DF60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F23D05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FB9D9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ED9DF2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753D76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67C6A3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E03458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E8F107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17705C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45E8CE9F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3695EF0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0FF8EA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7113FF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BD0AF2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FDBD6F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FD18D6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529941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21EAC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B389A4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83624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C5EC28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A5A2C8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06B35B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F9C02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74D2A8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66543D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33DB4B88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0F4B8E1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  <w:t>Subject “Me”: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096EA8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8AF7B7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F20F9F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F237D1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F82797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B7B17E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51104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CEA23F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72D98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A0EFFC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7868C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258D70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3E635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574D54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E259BE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013A188D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7EED6D0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57DAB5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223EB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9CD72F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9C017E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9624FF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BA2760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97707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6C36C3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1B36A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90D434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CDA7F4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5520FD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835F89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98F1BD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22ADBA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762DA0C6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2CCC7C2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3BC33D4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C12CE1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878D26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E2C539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258ECA9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71FE4EA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1B5F8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92CFE1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1C5A5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20C3DA3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49617A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D169F6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7ED6F8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ADBA03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569D936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07AB6051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4F7DC68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27356FB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80BE7C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BC7490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74A8BC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1E14E8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3B8D4C0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ABA0D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14603D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0F122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2B370B3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9B5787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1DC793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2237ED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6C6A12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6D20355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23A385AA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549AB3E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4DF492C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AAF279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C8FBE0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178EB8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6F078A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02526E8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65DC7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1C7DBB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459A9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584907F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4C2AE6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BA85C1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4E18F3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C3FCE9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56E4D3F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0E44E5EE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534B9EA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17133D7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82A10A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0CD3A9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C4CC87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8B30D0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38081EF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99880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F04769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4771D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54E6911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C59906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3057FD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506D67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25F62C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505CAC2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2086D3CD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043590D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16013BA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8594E9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25285B5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84598D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10611D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20E7C18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F8DA2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6D69A4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EA97B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2FCC6C6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0687CF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38F1B1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40F623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D38243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7DD2F17A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436A5E80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6F782A5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6FFC9D99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936E2B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9A3F16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171BADE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31A891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2C09811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AAE10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D87B08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C319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4256C698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60D882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02D900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EFAE4B7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A24EC3D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0587BD0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9F547E" w:rsidRPr="009F547E" w14:paraId="136A2D01" w14:textId="77777777" w:rsidTr="00D036DB">
        <w:tc>
          <w:tcPr>
            <w:tcW w:w="3510" w:type="dxa"/>
            <w:tcBorders>
              <w:right w:val="single" w:sz="12" w:space="0" w:color="auto"/>
            </w:tcBorders>
          </w:tcPr>
          <w:p w14:paraId="62B8228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9F547E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</w:tcPr>
          <w:p w14:paraId="4D1065B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091ACF7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64959B43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5A72386C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6AEB7454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14:paraId="65DAA656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2C19C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6E55CF5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2BD3EF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</w:tcBorders>
          </w:tcPr>
          <w:p w14:paraId="346E42C1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0503B22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79D6DD1B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42ED4B9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2478F622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14:paraId="4F8744E0" w14:textId="77777777" w:rsidR="009F547E" w:rsidRPr="009F547E" w:rsidRDefault="009F547E" w:rsidP="009F547E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</w:tbl>
    <w:p w14:paraId="27FF4CEC" w14:textId="0836C0FF" w:rsidR="00AC3467" w:rsidRPr="00AC3467" w:rsidRDefault="00AC3467" w:rsidP="00AC3467">
      <w:pPr>
        <w:spacing w:after="0" w:line="240" w:lineRule="auto"/>
        <w:rPr>
          <w:rFonts w:ascii="Carnas-ExtraLight" w:hAnsi="Carnas-ExtraLight"/>
        </w:rPr>
      </w:pPr>
    </w:p>
    <w:sectPr w:rsidR="00AC3467" w:rsidRPr="00AC3467" w:rsidSect="009F5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4ED27" w14:textId="77777777" w:rsidR="00FC1BF8" w:rsidRDefault="00FC1BF8" w:rsidP="001C7CB4">
      <w:pPr>
        <w:spacing w:after="0" w:line="240" w:lineRule="auto"/>
      </w:pPr>
      <w:r>
        <w:separator/>
      </w:r>
    </w:p>
  </w:endnote>
  <w:endnote w:type="continuationSeparator" w:id="0">
    <w:p w14:paraId="1A183DD8" w14:textId="77777777" w:rsidR="00FC1BF8" w:rsidRDefault="00FC1BF8" w:rsidP="001C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nas-Extra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aSerifPro-Book">
    <w:altName w:val="Century"/>
    <w:panose1 w:val="00000000000000000000"/>
    <w:charset w:val="00"/>
    <w:family w:val="modern"/>
    <w:notTrueType/>
    <w:pitch w:val="variable"/>
    <w:sig w:usb0="A00000FF" w:usb1="4000687B" w:usb2="00000008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FDDF" w14:textId="77777777" w:rsidR="001C7CB4" w:rsidRDefault="001C7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D6E7" w14:textId="77777777" w:rsidR="001C7CB4" w:rsidRDefault="001C7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6892" w14:textId="77777777" w:rsidR="001C7CB4" w:rsidRDefault="001C7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4FBC" w14:textId="77777777" w:rsidR="00FC1BF8" w:rsidRDefault="00FC1BF8" w:rsidP="001C7CB4">
      <w:pPr>
        <w:spacing w:after="0" w:line="240" w:lineRule="auto"/>
      </w:pPr>
      <w:r>
        <w:separator/>
      </w:r>
    </w:p>
  </w:footnote>
  <w:footnote w:type="continuationSeparator" w:id="0">
    <w:p w14:paraId="573E70D7" w14:textId="77777777" w:rsidR="00FC1BF8" w:rsidRDefault="00FC1BF8" w:rsidP="001C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12A2" w14:textId="77777777" w:rsidR="001C7CB4" w:rsidRDefault="001C7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21A3" w14:textId="42D28F1A" w:rsidR="001C7CB4" w:rsidRDefault="001C7CB4" w:rsidP="001C7CB4">
    <w:pPr>
      <w:pStyle w:val="Header"/>
      <w:ind w:hanging="709"/>
    </w:pPr>
    <w:r>
      <w:rPr>
        <w:noProof/>
        <w:lang w:val="en-US"/>
      </w:rPr>
      <w:drawing>
        <wp:inline distT="0" distB="0" distL="0" distR="0" wp14:anchorId="22C8AC84" wp14:editId="078F1627">
          <wp:extent cx="1911096" cy="539496"/>
          <wp:effectExtent l="0" t="0" r="0" b="0"/>
          <wp:docPr id="4" name="Billede 10" descr="C:\Users\Dennis Falk Jakobsen\AppData\Local\Microsoft\Windows\INetCache\Content.Word\Stor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nis Falk Jakobsen\AppData\Local\Microsoft\Windows\INetCache\Content.Word\Stor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EF3C" w14:textId="77777777" w:rsidR="001C7CB4" w:rsidRDefault="001C7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DD6"/>
    <w:multiLevelType w:val="multilevel"/>
    <w:tmpl w:val="ABDC9AB4"/>
    <w:styleLink w:val="Typografi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rnas-ExtraLight" w:eastAsia="Calibri" w:hAnsi="Carnas-ExtraLight" w:cs="SignaSerifPro-Book"/>
        <w:b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9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CD06A3"/>
    <w:multiLevelType w:val="multilevel"/>
    <w:tmpl w:val="2E026F9C"/>
    <w:lvl w:ilvl="0">
      <w:start w:val="1"/>
      <w:numFmt w:val="decimal"/>
      <w:lvlText w:val="%1"/>
      <w:lvlJc w:val="left"/>
      <w:pPr>
        <w:ind w:left="288" w:hanging="288"/>
      </w:pPr>
      <w:rPr>
        <w:rFonts w:hint="default"/>
        <w:b w:val="0"/>
        <w:sz w:val="13"/>
        <w:szCs w:val="13"/>
      </w:rPr>
    </w:lvl>
    <w:lvl w:ilvl="1">
      <w:start w:val="1"/>
      <w:numFmt w:val="decimal"/>
      <w:lvlText w:val="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2" w15:restartNumberingAfterBreak="0">
    <w:nsid w:val="040C6639"/>
    <w:multiLevelType w:val="multilevel"/>
    <w:tmpl w:val="088C34B8"/>
    <w:styleLink w:val="Typografi12"/>
    <w:lvl w:ilvl="0">
      <w:start w:val="1"/>
      <w:numFmt w:val="lowerLetter"/>
      <w:lvlText w:val="%1."/>
      <w:lvlJc w:val="left"/>
      <w:pPr>
        <w:ind w:left="680" w:hanging="340"/>
      </w:pPr>
      <w:rPr>
        <w:rFonts w:hint="default"/>
        <w:b w:val="0"/>
        <w:sz w:val="22"/>
        <w:szCs w:val="22"/>
        <w:lang w:val="en-GB"/>
      </w:rPr>
    </w:lvl>
    <w:lvl w:ilvl="1">
      <w:start w:val="1"/>
      <w:numFmt w:val="lowerLetter"/>
      <w:lvlText w:val="%2."/>
      <w:lvlJc w:val="left"/>
      <w:pPr>
        <w:ind w:left="1152" w:hanging="288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aa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lowerLetter"/>
      <w:lvlText w:val="%1aaaa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CB4F67"/>
    <w:multiLevelType w:val="multilevel"/>
    <w:tmpl w:val="E680820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Carnas-ExtraLight" w:hAnsi="Carnas-ExtraLight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05644"/>
    <w:multiLevelType w:val="multilevel"/>
    <w:tmpl w:val="2E026F9C"/>
    <w:lvl w:ilvl="0">
      <w:start w:val="1"/>
      <w:numFmt w:val="decimal"/>
      <w:lvlText w:val="%1"/>
      <w:lvlJc w:val="left"/>
      <w:pPr>
        <w:ind w:left="288" w:hanging="288"/>
      </w:pPr>
      <w:rPr>
        <w:rFonts w:hint="default"/>
        <w:b w:val="0"/>
        <w:sz w:val="13"/>
        <w:szCs w:val="13"/>
      </w:rPr>
    </w:lvl>
    <w:lvl w:ilvl="1">
      <w:start w:val="1"/>
      <w:numFmt w:val="decimal"/>
      <w:lvlText w:val="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5" w15:restartNumberingAfterBreak="0">
    <w:nsid w:val="27897E9F"/>
    <w:multiLevelType w:val="multilevel"/>
    <w:tmpl w:val="2E026F9C"/>
    <w:lvl w:ilvl="0">
      <w:start w:val="1"/>
      <w:numFmt w:val="decimal"/>
      <w:lvlText w:val="%1"/>
      <w:lvlJc w:val="left"/>
      <w:pPr>
        <w:ind w:left="288" w:hanging="288"/>
      </w:pPr>
      <w:rPr>
        <w:rFonts w:hint="default"/>
        <w:b w:val="0"/>
        <w:sz w:val="13"/>
        <w:szCs w:val="13"/>
      </w:rPr>
    </w:lvl>
    <w:lvl w:ilvl="1">
      <w:start w:val="1"/>
      <w:numFmt w:val="decimal"/>
      <w:lvlText w:val="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6" w15:restartNumberingAfterBreak="0">
    <w:nsid w:val="2C3F24EB"/>
    <w:multiLevelType w:val="multilevel"/>
    <w:tmpl w:val="2E026F9C"/>
    <w:lvl w:ilvl="0">
      <w:start w:val="1"/>
      <w:numFmt w:val="decimal"/>
      <w:lvlText w:val="%1"/>
      <w:lvlJc w:val="left"/>
      <w:pPr>
        <w:ind w:left="288" w:hanging="288"/>
      </w:pPr>
      <w:rPr>
        <w:rFonts w:hint="default"/>
        <w:b w:val="0"/>
        <w:sz w:val="13"/>
        <w:szCs w:val="13"/>
      </w:rPr>
    </w:lvl>
    <w:lvl w:ilvl="1">
      <w:start w:val="1"/>
      <w:numFmt w:val="decimal"/>
      <w:lvlText w:val="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7" w15:restartNumberingAfterBreak="0">
    <w:nsid w:val="393E4BE8"/>
    <w:multiLevelType w:val="multilevel"/>
    <w:tmpl w:val="AF5CD000"/>
    <w:styleLink w:val="Typografi1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ind w:left="792" w:hanging="432"/>
      </w:pPr>
      <w:rPr>
        <w:rFonts w:ascii="Carnas-ExtraLight" w:hAnsi="Carnas-ExtraLight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1B01E1"/>
    <w:multiLevelType w:val="hybridMultilevel"/>
    <w:tmpl w:val="35289AD6"/>
    <w:lvl w:ilvl="0" w:tplc="DBB66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4D4A894">
      <w:start w:val="1"/>
      <w:numFmt w:val="decimal"/>
      <w:lvlText w:val="%2."/>
      <w:lvlJc w:val="left"/>
      <w:pPr>
        <w:ind w:left="1440" w:hanging="360"/>
      </w:pPr>
      <w:rPr>
        <w:rFonts w:ascii="Carnas-ExtraLight" w:hAnsi="Carnas-ExtraLight" w:hint="default"/>
        <w:b w:val="0"/>
        <w:i w:val="0"/>
        <w:sz w:val="22"/>
        <w:szCs w:val="22"/>
      </w:rPr>
    </w:lvl>
    <w:lvl w:ilvl="2" w:tplc="9D3A4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B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6B712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056E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22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40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A7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E7CD9"/>
    <w:multiLevelType w:val="multilevel"/>
    <w:tmpl w:val="2E026F9C"/>
    <w:lvl w:ilvl="0">
      <w:start w:val="1"/>
      <w:numFmt w:val="decimal"/>
      <w:lvlText w:val="%1"/>
      <w:lvlJc w:val="left"/>
      <w:pPr>
        <w:ind w:left="288" w:hanging="288"/>
      </w:pPr>
      <w:rPr>
        <w:rFonts w:hint="default"/>
        <w:b w:val="0"/>
        <w:sz w:val="13"/>
        <w:szCs w:val="13"/>
      </w:rPr>
    </w:lvl>
    <w:lvl w:ilvl="1">
      <w:start w:val="1"/>
      <w:numFmt w:val="decimal"/>
      <w:lvlText w:val="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10" w15:restartNumberingAfterBreak="0">
    <w:nsid w:val="620A6E6B"/>
    <w:multiLevelType w:val="multilevel"/>
    <w:tmpl w:val="2E026F9C"/>
    <w:lvl w:ilvl="0">
      <w:start w:val="1"/>
      <w:numFmt w:val="decimal"/>
      <w:lvlText w:val="%1"/>
      <w:lvlJc w:val="left"/>
      <w:pPr>
        <w:ind w:left="288" w:hanging="288"/>
      </w:pPr>
      <w:rPr>
        <w:rFonts w:hint="default"/>
        <w:b w:val="0"/>
        <w:sz w:val="13"/>
        <w:szCs w:val="13"/>
      </w:rPr>
    </w:lvl>
    <w:lvl w:ilvl="1">
      <w:start w:val="1"/>
      <w:numFmt w:val="decimal"/>
      <w:lvlText w:val="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11" w15:restartNumberingAfterBreak="0">
    <w:nsid w:val="78942259"/>
    <w:multiLevelType w:val="multilevel"/>
    <w:tmpl w:val="3B1E52A0"/>
    <w:styleLink w:val="Style2"/>
    <w:lvl w:ilvl="0">
      <w:start w:val="1"/>
      <w:numFmt w:val="lowerLetter"/>
      <w:lvlText w:val="%1."/>
      <w:lvlJc w:val="left"/>
      <w:pPr>
        <w:ind w:left="720" w:hanging="360"/>
      </w:pPr>
      <w:rPr>
        <w:rFonts w:ascii="Carnas-ExtraLight" w:hAnsi="Carnas-Extra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B4"/>
    <w:rsid w:val="00127DBF"/>
    <w:rsid w:val="001C7CB4"/>
    <w:rsid w:val="002269F9"/>
    <w:rsid w:val="009F547E"/>
    <w:rsid w:val="00AC3467"/>
    <w:rsid w:val="00BF1C3F"/>
    <w:rsid w:val="00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E23E"/>
  <w15:chartTrackingRefBased/>
  <w15:docId w15:val="{532CEDBF-E07E-4CCA-9A98-700A7A4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47E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47E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B4"/>
  </w:style>
  <w:style w:type="paragraph" w:styleId="Footer">
    <w:name w:val="footer"/>
    <w:basedOn w:val="Normal"/>
    <w:link w:val="Foot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B4"/>
  </w:style>
  <w:style w:type="paragraph" w:customStyle="1" w:styleId="Heading11">
    <w:name w:val="Heading 11"/>
    <w:basedOn w:val="Normal"/>
    <w:next w:val="Normal"/>
    <w:uiPriority w:val="9"/>
    <w:qFormat/>
    <w:rsid w:val="009F547E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47E"/>
    <w:rPr>
      <w:rFonts w:ascii="Cambria" w:eastAsia="Times New Roman" w:hAnsi="Cambria" w:cs="Times New Roman"/>
      <w:color w:val="365F91"/>
      <w:sz w:val="26"/>
      <w:szCs w:val="2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F547E"/>
  </w:style>
  <w:style w:type="paragraph" w:styleId="BalloonText">
    <w:name w:val="Balloon Text"/>
    <w:basedOn w:val="Normal"/>
    <w:link w:val="BalloonTextChar"/>
    <w:uiPriority w:val="99"/>
    <w:semiHidden/>
    <w:unhideWhenUsed/>
    <w:rsid w:val="009F547E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7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F547E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9F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9F54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F547E"/>
    <w:pPr>
      <w:widowControl w:val="0"/>
      <w:spacing w:before="3" w:after="0" w:line="240" w:lineRule="auto"/>
      <w:ind w:left="20"/>
    </w:pPr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547E"/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F547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47E"/>
    <w:rPr>
      <w:color w:val="808080"/>
      <w:shd w:val="clear" w:color="auto" w:fill="E6E6E6"/>
    </w:rPr>
  </w:style>
  <w:style w:type="table" w:customStyle="1" w:styleId="Tabel-Gitter1">
    <w:name w:val="Tabel - Gitter1"/>
    <w:basedOn w:val="TableNormal"/>
    <w:next w:val="TableGrid"/>
    <w:uiPriority w:val="3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leNormal"/>
    <w:next w:val="TableGrid"/>
    <w:uiPriority w:val="5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qFormat/>
    <w:rsid w:val="009F547E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9F547E"/>
  </w:style>
  <w:style w:type="table" w:customStyle="1" w:styleId="TableGrid11">
    <w:name w:val="Table Grid11"/>
    <w:basedOn w:val="TableNormal"/>
    <w:next w:val="TableGrid"/>
    <w:uiPriority w:val="5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9F547E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TableGrid5">
    <w:name w:val="Table Grid5"/>
    <w:basedOn w:val="TableNormal"/>
    <w:next w:val="TableGrid"/>
    <w:uiPriority w:val="5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9F547E"/>
    <w:pPr>
      <w:numPr>
        <w:numId w:val="3"/>
      </w:numPr>
    </w:pPr>
  </w:style>
  <w:style w:type="table" w:customStyle="1" w:styleId="TableGrid8">
    <w:name w:val="Table Grid8"/>
    <w:basedOn w:val="TableNormal"/>
    <w:next w:val="TableGrid"/>
    <w:uiPriority w:val="5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547E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Typografi12">
    <w:name w:val="Typografi12"/>
    <w:uiPriority w:val="99"/>
    <w:rsid w:val="009F547E"/>
    <w:pPr>
      <w:numPr>
        <w:numId w:val="4"/>
      </w:numPr>
    </w:pPr>
  </w:style>
  <w:style w:type="character" w:customStyle="1" w:styleId="headline--article-title">
    <w:name w:val="headline--article-title"/>
    <w:basedOn w:val="DefaultParagraphFont"/>
    <w:rsid w:val="009F547E"/>
  </w:style>
  <w:style w:type="table" w:customStyle="1" w:styleId="TableGrid12">
    <w:name w:val="Table Grid12"/>
    <w:basedOn w:val="TableNormal"/>
    <w:next w:val="TableGrid"/>
    <w:uiPriority w:val="5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ancedheadline">
    <w:name w:val="balancedheadline"/>
    <w:basedOn w:val="DefaultParagraphFont"/>
    <w:rsid w:val="009F547E"/>
  </w:style>
  <w:style w:type="character" w:styleId="Strong">
    <w:name w:val="Strong"/>
    <w:basedOn w:val="DefaultParagraphFont"/>
    <w:uiPriority w:val="22"/>
    <w:qFormat/>
    <w:rsid w:val="009F547E"/>
    <w:rPr>
      <w:b/>
      <w:bCs/>
    </w:rPr>
  </w:style>
  <w:style w:type="numbering" w:customStyle="1" w:styleId="Typografi121">
    <w:name w:val="Typografi121"/>
    <w:uiPriority w:val="99"/>
    <w:rsid w:val="009F547E"/>
    <w:pPr>
      <w:numPr>
        <w:numId w:val="1"/>
      </w:numPr>
    </w:pPr>
  </w:style>
  <w:style w:type="numbering" w:customStyle="1" w:styleId="Typografi122">
    <w:name w:val="Typografi122"/>
    <w:uiPriority w:val="99"/>
    <w:rsid w:val="009F547E"/>
    <w:pPr>
      <w:numPr>
        <w:numId w:val="2"/>
      </w:numPr>
    </w:pPr>
  </w:style>
  <w:style w:type="table" w:customStyle="1" w:styleId="TableGrid14">
    <w:name w:val="Table Grid14"/>
    <w:basedOn w:val="TableNormal"/>
    <w:next w:val="TableGrid"/>
    <w:uiPriority w:val="59"/>
    <w:rsid w:val="009F54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9F547E"/>
    <w:pPr>
      <w:numPr>
        <w:numId w:val="12"/>
      </w:numPr>
    </w:pPr>
  </w:style>
  <w:style w:type="paragraph" w:styleId="NormalWeb">
    <w:name w:val="Normal (Web)"/>
    <w:basedOn w:val="Normal"/>
    <w:uiPriority w:val="99"/>
    <w:semiHidden/>
    <w:unhideWhenUsed/>
    <w:rsid w:val="009F54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5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47E"/>
    <w:rPr>
      <w:color w:val="954F72" w:themeColor="followedHyperlink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F54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Falk Jakobsen</dc:creator>
  <cp:keywords/>
  <dc:description/>
  <cp:lastModifiedBy>Dennis Falk Jakobsen</cp:lastModifiedBy>
  <cp:revision>2</cp:revision>
  <dcterms:created xsi:type="dcterms:W3CDTF">2020-09-06T13:21:00Z</dcterms:created>
  <dcterms:modified xsi:type="dcterms:W3CDTF">2020-09-06T13:21:00Z</dcterms:modified>
</cp:coreProperties>
</file>