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673D" w14:textId="70B8BBDB" w:rsidR="00DF2C68" w:rsidRPr="00DF2C68" w:rsidRDefault="00DF2C68" w:rsidP="00DF2C68">
      <w:pPr>
        <w:spacing w:after="0" w:line="240" w:lineRule="auto"/>
        <w:ind w:left="720" w:hanging="720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DF2C68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>Leadership Audit Questionnaire</w:t>
      </w:r>
    </w:p>
    <w:p w14:paraId="4E1F54C5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2303D998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DF2C68">
        <w:rPr>
          <w:rFonts w:ascii="Carnas-ExtraLight" w:eastAsia="Calibri" w:hAnsi="Carnas-ExtraLight" w:cs="Times New Roman"/>
          <w:sz w:val="20"/>
          <w:szCs w:val="20"/>
          <w:lang w:val="en-US"/>
        </w:rPr>
        <w:t>#1 – Primary focus on Audits with Board, peers and first-line reports</w:t>
      </w:r>
    </w:p>
    <w:p w14:paraId="65BF4F65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r w:rsidRPr="00DF2C68">
        <w:rPr>
          <w:rFonts w:ascii="Carnas-ExtraLight" w:eastAsia="Calibri" w:hAnsi="Carnas-ExtraLight" w:cs="Times New Roman"/>
          <w:sz w:val="14"/>
          <w:szCs w:val="14"/>
          <w:lang w:val="en-US"/>
        </w:rPr>
        <w:br/>
        <w:t>Scoring: -1 = Non-existing, 1 = lowest possible activity, 2 = below satisfaction, 3 = to satisfaction, 4 = very pleased, 5 = outstanding/ beyond call of duty</w:t>
      </w:r>
    </w:p>
    <w:p w14:paraId="7755B1DA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</w:p>
    <w:tbl>
      <w:tblPr>
        <w:tblStyle w:val="TableGrid16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99"/>
        <w:gridCol w:w="7"/>
        <w:gridCol w:w="230"/>
        <w:gridCol w:w="278"/>
        <w:gridCol w:w="278"/>
        <w:gridCol w:w="278"/>
        <w:gridCol w:w="278"/>
        <w:gridCol w:w="282"/>
        <w:gridCol w:w="274"/>
        <w:gridCol w:w="28"/>
        <w:gridCol w:w="250"/>
        <w:gridCol w:w="21"/>
        <w:gridCol w:w="257"/>
        <w:gridCol w:w="14"/>
        <w:gridCol w:w="264"/>
        <w:gridCol w:w="278"/>
        <w:gridCol w:w="278"/>
        <w:gridCol w:w="278"/>
        <w:gridCol w:w="278"/>
        <w:gridCol w:w="278"/>
      </w:tblGrid>
      <w:tr w:rsidR="00DF2C68" w:rsidRPr="00DF2C68" w14:paraId="006EBF17" w14:textId="77777777" w:rsidTr="008B3CBB">
        <w:tc>
          <w:tcPr>
            <w:tcW w:w="3506" w:type="dxa"/>
            <w:gridSpan w:val="2"/>
            <w:tcBorders>
              <w:right w:val="single" w:sz="12" w:space="0" w:color="auto"/>
            </w:tcBorders>
          </w:tcPr>
          <w:p w14:paraId="2D94E2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199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547F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D3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5C0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9BC8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DF2C68" w:rsidRPr="00DF2C68" w14:paraId="70D92218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3A57C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</w:pPr>
            <w:bookmarkStart w:id="0" w:name="_Hlk43127987"/>
            <w:r w:rsidRPr="00DF2C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Best…Performance Leadership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339BE" w14:textId="77777777" w:rsidR="00DF2C68" w:rsidRPr="00DF2C68" w:rsidRDefault="00DF2C68" w:rsidP="00DF2C68">
            <w:pPr>
              <w:ind w:left="-100"/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1A1B" w14:textId="77777777" w:rsidR="00DF2C68" w:rsidRPr="00DF2C68" w:rsidRDefault="00DF2C68" w:rsidP="00DF2C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6B94" w14:textId="77777777" w:rsidR="00DF2C68" w:rsidRPr="00DF2C68" w:rsidRDefault="00DF2C68" w:rsidP="00DF2C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EAA6" w14:textId="77777777" w:rsidR="00DF2C68" w:rsidRPr="00DF2C68" w:rsidRDefault="00DF2C68" w:rsidP="00DF2C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D2FE" w14:textId="77777777" w:rsidR="00DF2C68" w:rsidRPr="00DF2C68" w:rsidRDefault="00DF2C68" w:rsidP="00DF2C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561AB" w14:textId="77777777" w:rsidR="00DF2C68" w:rsidRPr="00DF2C68" w:rsidRDefault="00DF2C68" w:rsidP="00DF2C68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0BF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53E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E9CD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755FF" w14:textId="77777777" w:rsidR="00DF2C68" w:rsidRPr="00DF2C68" w:rsidRDefault="00DF2C68" w:rsidP="00DF2C68">
            <w:pPr>
              <w:ind w:left="-40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1E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B9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28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4C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1C8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bookmarkEnd w:id="0"/>
      <w:tr w:rsidR="00DF2C68" w:rsidRPr="00DF2C68" w14:paraId="5C8A082C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4FDD9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Visionary Leadership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8F1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23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38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F3C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99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7BCC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562F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397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98F0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56F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9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2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1E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79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20F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2050C3C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66874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Develops a clear direction and "picture" for the future of the business?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876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2D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ED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3D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6A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135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D281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057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BD0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3EE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33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BA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E9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74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5BB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65DADD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6B303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Creates a long term, big picture view of the business?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E38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61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3C2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88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FF6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18AE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7D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AC6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56C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B5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1B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89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80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846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63A45966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2E328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Changes established thinking?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E4D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73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78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7F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3B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D58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3459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1E3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7FE6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F1E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85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B0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09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05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BB1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3E21BD7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3068C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Creates a climate that supports future based thinking, analysis, and decision-making?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459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28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E3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0B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0A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7538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D3A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34D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0AAC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DE5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C6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2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B8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DB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88F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147F8EF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452FB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747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BD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79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F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03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7D7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27B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9F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DB32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21B7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55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86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DE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34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8B2C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1043DCF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125CB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Drive for Results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A16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B8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80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F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98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FC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5BA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B1F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6C1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D35C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A4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D2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E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7F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762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222D8C6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68147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Focuses on driving sale results and volumes?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BFE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18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3F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21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99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FA6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4172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7FC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3C12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A2B5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41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2D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8C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5F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AE2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2F47D92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DE306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Focuses on driving bottom lines results?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450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76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40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46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FA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D0A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E6E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E07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5A594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EF5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E0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A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12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F9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69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5110DAA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8823A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Sets and pursues general aggressive business goals.?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A1A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25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DC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75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9B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8C9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43F4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8E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E3C4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54B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04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86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B8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31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3DD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7A33A86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A4606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Drive up our customer satisfaction Index?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0C5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8C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E2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5F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DAD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5C7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5B69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9AA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03D2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FAA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8E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79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0E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69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48E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A1A7DC2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C08DC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Conducts operational excellence improving productivity?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C3E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C7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24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BE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23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3A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1918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4F5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1367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836E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9A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A8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A4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A1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F62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F03C5CA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55763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Monitors and addresses team and organizational performance issues.?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77E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6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73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07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C9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47D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3B9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023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1253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871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0C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AE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E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C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687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9BE7E0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EC7A9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AB8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A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92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D7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E7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B67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ABB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6D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C346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7853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AD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EC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E8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69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40D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3BC587A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BF61B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Technological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13D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6E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95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66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F1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311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B5CB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AE3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F92A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F41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03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FB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5E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C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5DF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4D5A9DC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3F238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and drives the strategy to use technological tools, instruments, and communications of the highest technological advances?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566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7B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5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7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A5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3DE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F9D4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D21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0663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3AB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4C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44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71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0B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790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F9E462E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43E249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Allocates financial and human resources to acquire and utilize the most appropriate technologies in information,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communication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and operational systems for competitive advantage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1BE8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DA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67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96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E3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3B7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E556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6A9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128A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5308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F9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83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23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1A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DF4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67FD7DE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5F744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8A6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18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31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25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DD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9B9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0707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377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DE7B4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B20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6E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2D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5E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0E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551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99D5583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18953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Financial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4B5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811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C4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B1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28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152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FCCA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4D5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EF93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239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BC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85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B4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AE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FBA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8ECBBD4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3E647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and applies key financial information in the development of;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87D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C1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1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FD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E9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344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F54C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019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6E85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9AC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FF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C8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5B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C8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982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7644003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CEE8B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…strategy?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57A1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E4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31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3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2E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4C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4BA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A6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DC46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B24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53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D6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9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36F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D69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DB95DCA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9C9BE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…allocation of resources?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9C85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7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EF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94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31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D00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5844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AD2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3D30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310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9C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65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11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27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A10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1906B894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B4FD0C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…capital expenditures?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8EC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7E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3D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8F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8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5A7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123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E36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353A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371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BF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4A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BF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8D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764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496D6715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1E3C44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…overall corporate decision-making?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CDE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92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57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278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66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2D6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C8CD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49F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1F7A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D37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3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C6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36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B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A2A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38F7DF0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51869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Effectively allocates resources through the development and analysis of income and expense budgets?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E31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88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5C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E4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BA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7AB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E0CF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182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8896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4A6F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A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2E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B8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98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ADA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DD98E37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2DF47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Able to analyze the numbers associated with; financial statements and balance sheets?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BD9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14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9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44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DB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A7D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DC58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0EA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6F7F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B260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85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3B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3A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A8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A6D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8F98E92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E31C5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7839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79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BB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8C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EB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4FF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11B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A3D7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E60C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DE8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5B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85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247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85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4EB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19CAFBC7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8DF58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Cross-Functional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6AC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5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DC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84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FC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70E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05D1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3EF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8AF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1D9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9E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4E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15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55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AAD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D444414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B29B4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Maximizes value by ensuring that all decisions and practices add superior value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A5B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DB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1A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F1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AC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6FE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66B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2F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C92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271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1F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37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D8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60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4CE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0466D6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EF47A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Effectively builds cross-functional capabilities through strategic alliances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ED7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9F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D1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86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4B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FD8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D30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A2F8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7F2E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AD5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EB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F9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57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27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62AD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9BCC6DF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8E090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Effectively encourages cross-functional partnerships in achieving corporate goals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BA2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DE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E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7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5D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0B4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4EBC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008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4AD7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47A6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1F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A9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45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74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CFC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A56AC86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A2633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AE6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7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6B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94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B2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080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6816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C62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9C3B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D6D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E2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1D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C0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D2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44E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15FBA5CE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A2544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Depth of Industry Knowledge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A43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6C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70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A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B3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584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C4D6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CAF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9D1B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018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27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58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CF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A9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7BA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F073885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2149D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Is a consummate consumer of industry information/ competition?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6B8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A8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12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B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99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893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E9A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D3E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D868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40F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C1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3F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8A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BA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FB3A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B0CD87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31024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Frequently attends seminars, conferences, classes, and other educational opportunities to deepen industry knowledge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9A9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AA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07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F5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A1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144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AB4D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019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164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F0A8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EC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A9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E4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C4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F8F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4892AD2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6D9D0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Teaches (shares) with others information, knowledge, and industry best practices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46B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17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28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3A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38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295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28A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30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D368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FA7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24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5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E3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06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397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072F85E" w14:textId="77777777" w:rsidTr="008B3CBB">
        <w:trPr>
          <w:trHeight w:val="20"/>
        </w:trPr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5D3C9A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087C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49E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47A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F6C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4BD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2ABAD4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2CB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E06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744A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65A4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178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594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C7F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BEF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E6B3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0A64AB5" w14:textId="77777777" w:rsidTr="008B3CBB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EFF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BD4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5EF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B35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5C3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5EC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B2F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BEC5E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CA0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907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76E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463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5C2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471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F5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E3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C05EE3B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368CEF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F66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4BE24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D920A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951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89917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1FE2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63D65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D27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419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2C2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FCD02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EB5A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F0ED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E1F0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CDE02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A040C04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3A9139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F9A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EB1B1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FF2B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53DCD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0DDB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19DA6F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81BEB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06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74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72C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0B44F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5B93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43C74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E5E09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8A055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E4CF319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184DCF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C01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97881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0E80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A6646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0ACE1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34BC6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D1758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2D9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F0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C67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25DB5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00CA9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0BCD0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9D54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B09B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3676993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4916F5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AC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339F7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1D326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C6DE2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A0A04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3312A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02E68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2EB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F67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2A8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268F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53A7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95589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8D5B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FA17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11890AE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0149F9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6DF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B563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B675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FB59C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55176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129CD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BB2E6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EE6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D99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736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743FC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3DB8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8D213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E4C25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3868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16783F9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5846B7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71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8F89C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93E6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90E89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B4722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E8D3A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B02BC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C84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A6E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047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FE0D0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E9E13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4CC9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9DA81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E93A6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AEBCBA3" w14:textId="77777777" w:rsidTr="008B3CBB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AA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079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5AE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4E42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2C5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9E5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E08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23213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B63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4E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8B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96C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15D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711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DD4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8EE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715F0FCC" w14:textId="77777777" w:rsidTr="008B3CBB">
        <w:trPr>
          <w:trHeight w:val="20"/>
        </w:trPr>
        <w:tc>
          <w:tcPr>
            <w:tcW w:w="3499" w:type="dxa"/>
            <w:tcBorders>
              <w:top w:val="single" w:sz="4" w:space="0" w:color="auto"/>
              <w:right w:val="single" w:sz="12" w:space="0" w:color="auto"/>
            </w:tcBorders>
          </w:tcPr>
          <w:p w14:paraId="32EFF3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Political Leadership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50B9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67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56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E1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FB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7D8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0C5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62E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A651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C52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3B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4C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D5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22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6BBD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526E8E5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6EE05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the dynamics of political systems and power relationships within the organization (including maintaining relationships at all levels of the organization)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4600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8B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E5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4E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D7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B44C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B46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0EA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5B07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345D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D3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62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C18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39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036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7DB0ACE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0C14D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Fosters a culture that minimizes the negative aspects of political infighting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7EB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06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A6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00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F4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637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0198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0F0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8430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3CE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D2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29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CC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B1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8B9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76A195C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93A76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Outside the organization - strategically asserts political power and influence to achieve goals and objectives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5A0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C0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04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BD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6F4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F6C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0BF4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F95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E340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D62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90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EF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A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DF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B93D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3C9D950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C5BD57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Cooperating with union/ work council relationships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9C1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1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C5E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1C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83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075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C928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2F0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95C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D46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48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85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A7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8C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B00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41C9093A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1A2B8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Being company spokesperson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0F9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E6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7B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5C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E3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000F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FC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0042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36F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CF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2A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56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D0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FED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AF25575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873D0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2EE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1E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D4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65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0CD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EF78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3A41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D9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68EF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6A2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DF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AA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BD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7E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792E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4794854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DC52B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Strategic Problem Analysis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AA2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9E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BB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2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37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FB2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39B4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7E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204F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6A5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D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B6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44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BF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6F7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92995BF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7CA0D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Analyzes situations, identifies alternative solutions, and develops specific actions;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781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D8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FF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DC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C2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C63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6952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7B7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A148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995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66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F3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9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FE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93D8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22C0CE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B627A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Gathers and utilizes available information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in order to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understand and solve organizational issues and problems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4CA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FA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EA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BD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58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1837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160D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661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CC00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59F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16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70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20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76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9C3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D671DB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EF823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041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52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A5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AF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06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F37A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4C6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8CE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CA95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9D8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62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38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D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42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596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3FD11D2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7EC27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Decision Making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776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21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67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7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65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F6D7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07EB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71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2D382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D11E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02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4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9A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D4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A64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62A3E79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45884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Makes high quality decisions when required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D8E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B8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F9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BE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2E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C02F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A5A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02D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47D3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1588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32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0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7F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D1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D45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031EC4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DAB8B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Thinks and plans strategically.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C50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9A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CE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9C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70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F380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33D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E96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6CC9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C7B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D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F74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B2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B7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973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545A80AB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642C2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AA1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B3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FE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B9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83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AE3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753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5AE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318E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3EE1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6A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A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E1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3E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1A9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8B090AF" w14:textId="77777777" w:rsidTr="008B3CB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F0710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in…Change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B9D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1A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FA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E5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36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CFB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2E7E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39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D18F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ED1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C8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43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51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61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B36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DF2C68" w:rsidRPr="00DF2C68" w14:paraId="1148AF5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8AB6C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Entrepreneurial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5F1C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D8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54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5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27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EEF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C766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BA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C1E0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D54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1F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75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C2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5B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35B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248A73F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C7A43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Refine/ develop/ “re-locate” our value proposition?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396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4A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FD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A74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19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C14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8747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128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DD5D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52E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0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69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40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D5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54D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A181FD6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844E9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Seeks opportunities to expand existing businesses?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AA6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09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87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D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7C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4CE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055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B44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3A74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664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42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C7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72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22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EC7A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87DE045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1A8A28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Take strategic risks in entering new markets, developing new products, and funding new business ventures?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106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9F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C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24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35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942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7C94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BC9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8A65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6825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27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2E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15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4B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A38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0E66B0A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1011A7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69F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74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5C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D0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29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0910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DB58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079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C66E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CB7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0E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DF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78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11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6A2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6ADDB6C2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12A52F7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Driving Strategic Direction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B5B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96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45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24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BC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DA9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5881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AF8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DEBE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ED9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E9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DF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20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BE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F83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0FDAE36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56B92D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Identifies and communicates achievable organizational strategies and initiatives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63A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CA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5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84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85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CE20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48FE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B6B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63EF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DC0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1B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2A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82C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E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B61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F4AA0F4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F1113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Identifies potential risks and opportunities to achieve business goals and objectives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CA7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B5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B3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7E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9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1C9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DB31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F52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0833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79F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74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0E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B2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BE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F0C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13F3995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D0DA7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Aligning our organizational structure and effectiveness to context of our customers, competitive situation – and strategic direction?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00F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A5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07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E4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43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93D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CA50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DD5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4A42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DE7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94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16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8D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0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310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0EFD842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1190D7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0E9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CD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6C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1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6A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E6B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51B8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0C9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DFA8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5C27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8C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6A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28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B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3AD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06A2F2C2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C4831C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Driving Change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A2B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C4E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A5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E7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26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E91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99C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D7B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B292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9CDA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D0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88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E4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20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7F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3FA493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447A4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Drives innovation, change and diligent project management?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B49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24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0C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92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CA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1DF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AFF9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A88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4C1A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FB5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F9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CA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B0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3E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290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7308B8E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3D697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Creates and inspires innovative ideas,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technologies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and processes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239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4D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57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0F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B6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58DD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3211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8FE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D76B1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3D9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BB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84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A6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B0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98A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F912BA5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C6680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Values and creates opportunities for innovative thinking that leads to the development of new products or services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55D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03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FF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45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D8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F2B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28F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7C3D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1C7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73D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D9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3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FE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55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3F3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4F94C19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F4429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the need to allocate time, energy, and financial resources to creating a culture of innovation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B64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33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F0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C1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92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494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84A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DE2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F4E4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8F3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5D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7E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8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4A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20B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D479485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AE906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B22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5D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47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EA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B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2F4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403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555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01B7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4CCC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74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21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D3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52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5DE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38FC95ED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E1987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in…Interpersonal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BF3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22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0C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07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ED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98F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0258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41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136E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7C56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7E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2A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F7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9B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95A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DF2C68" w:rsidRPr="00DF2C68" w14:paraId="6FB9833C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D106D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Building Strategic Relationships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41ED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9C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6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A4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911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AC9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297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B0C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F1E8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5CF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27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7B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DB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15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E96A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12AACF2F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AEC78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Initiates and cultivates strategic internal and external networking relationships that foster both individual and organizational goals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A44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09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5A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AF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F5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1F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E9D7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63B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465E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9A25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83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AC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E3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AE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640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4019F813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DDAF6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Builds and maintains effective and collaborative relationships with diverse stakeholders, herein;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076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15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A9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D0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F1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E3A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5923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147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1280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51D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8C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88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69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6B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613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7D0F6094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F4ED3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…the board of directors/ advisory board?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263C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E2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2A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C0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54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D87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F86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8FF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3D61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290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0C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4E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86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43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ED9F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A8EACD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51F904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…the executive management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team</w:t>
            </w:r>
            <w:proofErr w:type="gramEnd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0C4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D9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13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DA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7E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315D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698C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C2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027F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12D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AE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34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E0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E2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51B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D60647A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E8869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…employee council?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9E7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12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EA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4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8C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1C6A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873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980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1B79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DAB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9E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0E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2F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1D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D1A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339A5E1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5FB61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…key customers?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D43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0E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04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B1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90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834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A28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A7A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232B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5075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4E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84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76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45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0F8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0FBC3F3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59D6C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…financial advisors?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517F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7D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C4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8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E8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3DA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4C5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CCA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2F4C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3E2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11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20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42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0C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E22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53D96E51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3D0C3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…legal advisors?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2D5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0A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D6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59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EF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4E4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0595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43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63A1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D2E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04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DE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54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FA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14B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A1EC2AB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5769FA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…suppliers?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D1C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E0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7F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E0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74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3D8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3A3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534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F04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E8AF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B8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24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F4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6D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06C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77EA0064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91EF1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…industry councils/ legally allowed industry forums?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203A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A6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888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D9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94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D36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AE23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C1CE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CC5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25A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82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C4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CD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DB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55C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7E385E6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71E05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…M&amp;A opportunities?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570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3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8B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69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41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B06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667D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5C1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15A7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F3D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FC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17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78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2B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89B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2F445B36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E94AC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999D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FB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B9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0C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2F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6C8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A4CDC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E9D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F6A1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79F0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B4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EF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0A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6A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701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6F4F1830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6C6BED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917A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BB5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BB3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BF1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1DC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93E5F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C5D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567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127A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DFA7F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DBE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70F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F4C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A58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C1C9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69EB94C" w14:textId="77777777" w:rsidTr="008B3CBB"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FD1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B33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B95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314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223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0E7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02A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0676C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EC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67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E2C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7A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612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F3D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12E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CEA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3C20C9A" w14:textId="77777777" w:rsidTr="008B3CBB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1ADBB1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A90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D56A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45860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D8381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90C2C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0392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B0C51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16D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ACF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65A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D7BAB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81AC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B80F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13A35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11E55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2AB4ADB6" w14:textId="77777777" w:rsidTr="008B3CBB"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A3D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04B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036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B2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C3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08B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D3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662B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1A9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AC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7657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D1C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A7F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314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D38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A83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1B18FE63" w14:textId="77777777" w:rsidTr="008B3CBB">
        <w:tc>
          <w:tcPr>
            <w:tcW w:w="3499" w:type="dxa"/>
            <w:tcBorders>
              <w:top w:val="single" w:sz="4" w:space="0" w:color="auto"/>
              <w:right w:val="single" w:sz="12" w:space="0" w:color="auto"/>
            </w:tcBorders>
          </w:tcPr>
          <w:p w14:paraId="7078ED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Empowering Others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D13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18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52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E0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40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9E8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62B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DA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219F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EAC0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08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B0C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51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76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9AC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6B1F3BE7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8E3CA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Inspires extraordinary performance by fostering empowerment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D0BC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E5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A2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0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643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9D2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7BB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742A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90F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7F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31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89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14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7F1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3BB665C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849FF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Motivates others to achieve superior business performance by supporting autonomy and independence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547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81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79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02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9F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EA6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048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0AF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0813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2EC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C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CA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FA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39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04E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1E6CB7F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75294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Supports risk taking and innovation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FFA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99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AC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73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0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036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A19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651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05A6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FF7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1B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01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6F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A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D250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36714859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BD93E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4111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F50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CB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C2F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70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D09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9BC8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BC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F677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018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87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AB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05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86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F29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08D2324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2F14E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Team Building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072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51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3A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4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B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0A0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5E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B4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6305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565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52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12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B2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67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864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0AE99F2F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2DE63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Creates and develops motivated, cohesive, and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high performance</w:t>
            </w:r>
            <w:proofErr w:type="gramEnd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teams?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172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35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7C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18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2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E99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244A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519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666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28A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4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9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11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F7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D03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832185B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F8C918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B714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78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A6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F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1B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31F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C31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28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E243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6F3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CB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5A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DA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07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25F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1F6563BA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4DD28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Interpersonal Effectiveness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A83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2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B1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03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67D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E78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FA9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07F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F5F0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B34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AA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2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93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AC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31A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70D9D81B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FAFA9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Manages interpersonal relations in a cooperative,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sensitive</w:t>
            </w:r>
            <w:proofErr w:type="gramEnd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and collaborative manner?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E6A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48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F2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A7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8E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A43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8E1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907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57EE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049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A0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C8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50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D8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616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46E70C02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704479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Seeks to listen and understand diverse viewpoints?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58B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E62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B3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30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5F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6E0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652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8B0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6787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438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F5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0B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F9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07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AA8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77B833EB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8C483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Expresses sensitivity and empathy towards others?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584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8F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B41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2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5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70EE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8C6B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E10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D413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3D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F6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64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D9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AF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A0D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059A89D3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70ACA4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0CB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1E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F0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0B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1C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959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3B95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B65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99E9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10B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DA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EF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A5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E4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708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FD1F6F4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14A629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Communication/ Presentation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DDE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118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79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F2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E4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A00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7274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6B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74ED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94D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94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88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42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D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05C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7823020A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74FBCE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Presents individual and organizational viewpoints to groups in a clear and persuasive manner?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0FD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C1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5F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2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59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F01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5352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227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C47B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DEF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AC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5C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55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AB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C7A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ECC642D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72123F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Able to express written and oral thoughts in a clear and concise manner?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C0E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43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A5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4A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C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87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2EF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E08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76E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B3C4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54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02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D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AF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256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3C15B8C1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722BED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BDD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A3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EB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A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19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F12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080B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BBF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BAF7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EF1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D9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11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5C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38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DD1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4014623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285D88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Influence/Negotiation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870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FE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07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FB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5D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CE48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C991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5A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AF18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46E7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79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57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96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4A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DDB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77E678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907A4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Negotiates and effectively resolves interpersonal differences with others?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3148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88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3A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30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30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799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683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B27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6835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E42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07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21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3C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D1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4FD3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687BB7E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7555A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Utilizes appropriate interpersonal styles and approaches in facilitating a group towards task achievement?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0CD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5B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30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CD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D0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BA7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BDF0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6A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74C5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49F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69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57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07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89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6D4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705AA9A2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030A1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24A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5E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50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F8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94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56E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BE3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EB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CA35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F3A7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A3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1A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43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76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518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4EA415FF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12AA6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Coaching/Talent Development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CF0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A0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22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C8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80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C6C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606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63D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52D9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286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10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B0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E6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95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972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007226F1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07ECBFD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Attracts, selects, and retains talent?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94E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62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29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D0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08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159A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E113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E8B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F212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45F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0C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45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DE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56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F40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49235C8E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364C8E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Effectively coaches,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trains</w:t>
            </w:r>
            <w:proofErr w:type="gramEnd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and develops others?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3FE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24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CD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1C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10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CBE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0064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80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3B3B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1AD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3C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06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1F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B1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72408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1A1C21C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6CA28C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BA1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ED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04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36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1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C99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ACB3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B2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BC7B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40C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F7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5B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ED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0A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6BC8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0E423500" w14:textId="77777777" w:rsidTr="008B3CBB">
        <w:tc>
          <w:tcPr>
            <w:tcW w:w="3499" w:type="dxa"/>
            <w:tcBorders>
              <w:right w:val="single" w:sz="12" w:space="0" w:color="auto"/>
            </w:tcBorders>
          </w:tcPr>
          <w:p w14:paraId="444782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in…Personal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52A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19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CD0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57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2B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18E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1EE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082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DA4F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FF8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08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2D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57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6F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633D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DF2C68" w:rsidRPr="00DF2C68" w14:paraId="79A9EDCF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1CF7EC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Self-Development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B4A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35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FD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BB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29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4048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A2C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8F4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5004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D747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B9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25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C4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34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222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</w:tr>
      <w:tr w:rsidR="00DF2C68" w:rsidRPr="00F71711" w14:paraId="4CC8D84B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07150D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Manage one's own time, energy and abilities for continuous personal growth and maximum performance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CC4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7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474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11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DE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B39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882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CA5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2F21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2A3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A7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88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6E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8D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B431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41DAA79B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501E82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Role-modelling leadership of our business,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values</w:t>
            </w:r>
            <w:proofErr w:type="gramEnd"/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 and leadership characteristics?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E46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3B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44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CC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69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C07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36C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607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A396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C8F2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17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9A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3C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EB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EF3C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6102791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7C5CB3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9A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BE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57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FB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1B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D592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51CB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8DD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4B808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E13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534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89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55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0B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A23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52977739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54CAA6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Adaptability/Flexibility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4C7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1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C5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9F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2A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108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7AF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1ABC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973D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2B5C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06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E4D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298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11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BDB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27267727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17C5B6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Maintains balance and performance under pressure and stress?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348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56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47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7B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30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64C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0F7D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C03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3AF9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70AA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A8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61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D9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88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D35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35DB29CE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09B5D8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Effectively copes with ambiguity and change in a constructive manner?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466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D7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B3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DE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54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AF6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FE1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2F5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9FE8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42F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D3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88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1F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C5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8E2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03933A52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33DF84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672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BF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74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55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5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BDCA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1C3D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1E1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EDC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6BF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2F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BF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59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08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B0E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1F44D0D8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423114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Engenders Trust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F8C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1B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E6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DC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95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A10D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55F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E79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04DE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DC9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21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E1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B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7F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38E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2AFD770E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2E0CB8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Acts with courage?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1DC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02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9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E4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E2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2BE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0EA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423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FE2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16F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2D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10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B4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62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800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F71711" w14:paraId="0AA2087B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58CD209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Confronts difficult issues and takes constructive and responsible action?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811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30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93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4A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FB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12B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8FA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6B4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2D85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64D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A0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6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B4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2F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5FB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1C4AB74C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052C1F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Acts with integrity?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A73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EC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B0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63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BE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682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233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345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70AB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762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B8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4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393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B2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87A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7A41C0CC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7966A7F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Displays honesty and candor?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681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46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1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C8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B6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058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BD8D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14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C0E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CB16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71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3F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B5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8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30D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DF2C68" w:rsidRPr="00DF2C68" w14:paraId="3EF029FE" w14:textId="77777777" w:rsidTr="008B3CB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478E48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6ECA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5F52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93F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910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78C9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DBC2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C993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868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057B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546D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E892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5828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1FDAD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C21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4F8D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</w:tbl>
    <w:p w14:paraId="1E87C7FF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5A10497E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3DE04808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0382BE7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5F92451" w14:textId="77777777" w:rsidR="00DF2C68" w:rsidRPr="00DF2C68" w:rsidRDefault="00DF2C68" w:rsidP="00DF2C68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  <w:r w:rsidRPr="00DF2C68">
        <w:rPr>
          <w:rFonts w:ascii="Carnas-ExtraLight" w:eastAsia="Calibri" w:hAnsi="Carnas-ExtraLight" w:cs="Times New Roman"/>
          <w:lang w:val="en-US"/>
        </w:rPr>
        <w:br w:type="page"/>
      </w:r>
    </w:p>
    <w:p w14:paraId="08BB8368" w14:textId="22E7F6F6" w:rsidR="00DF2C68" w:rsidRPr="00DF2C68" w:rsidRDefault="00DF2C68" w:rsidP="00DF2C68">
      <w:pPr>
        <w:spacing w:after="0" w:line="240" w:lineRule="auto"/>
        <w:ind w:left="720" w:hanging="720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DF2C68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lastRenderedPageBreak/>
        <w:t>Leadership Audit Questionnaire</w:t>
      </w:r>
    </w:p>
    <w:p w14:paraId="1CACF218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31D036DF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DF2C68">
        <w:rPr>
          <w:rFonts w:ascii="Carnas-ExtraLight" w:eastAsia="Calibri" w:hAnsi="Carnas-ExtraLight" w:cs="Times New Roman"/>
          <w:sz w:val="20"/>
          <w:szCs w:val="20"/>
          <w:lang w:val="en-US"/>
        </w:rPr>
        <w:t>#2 – Primary focus on audits with first-line reports and skip-level employees</w:t>
      </w:r>
    </w:p>
    <w:p w14:paraId="1BD5CCAD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</w:p>
    <w:p w14:paraId="7419BD25" w14:textId="77777777" w:rsidR="00DF2C68" w:rsidRPr="00DF2C68" w:rsidRDefault="00DF2C68" w:rsidP="00DF2C68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bookmarkStart w:id="1" w:name="_Hlk947669"/>
      <w:r w:rsidRPr="00DF2C68">
        <w:rPr>
          <w:rFonts w:ascii="Carnas-ExtraLight" w:eastAsia="Calibri" w:hAnsi="Carnas-ExtraLight" w:cs="Times New Roman"/>
          <w:sz w:val="14"/>
          <w:szCs w:val="14"/>
          <w:lang w:val="en-US"/>
        </w:rPr>
        <w:t xml:space="preserve">Scoring: -1 = Non-existing, 1 = lowest possible activity, 2 = below satisfaction, 3 = to satisfaction, 4 = very pleased, 5 = outstanding/ beyond call of duty </w:t>
      </w:r>
      <w:bookmarkEnd w:id="1"/>
      <w:r w:rsidRPr="00DF2C68">
        <w:rPr>
          <w:rFonts w:ascii="Carnas-ExtraLight" w:eastAsia="Calibri" w:hAnsi="Carnas-ExtraLight" w:cs="Times New Roman"/>
          <w:sz w:val="14"/>
          <w:szCs w:val="14"/>
          <w:lang w:val="en-US"/>
        </w:rPr>
        <w:br/>
      </w:r>
    </w:p>
    <w:tbl>
      <w:tblPr>
        <w:tblStyle w:val="TableGrid16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6"/>
        <w:gridCol w:w="276"/>
        <w:gridCol w:w="276"/>
        <w:gridCol w:w="276"/>
        <w:gridCol w:w="276"/>
        <w:gridCol w:w="275"/>
        <w:gridCol w:w="271"/>
        <w:gridCol w:w="271"/>
        <w:gridCol w:w="271"/>
        <w:gridCol w:w="275"/>
        <w:gridCol w:w="275"/>
        <w:gridCol w:w="275"/>
        <w:gridCol w:w="275"/>
        <w:gridCol w:w="275"/>
        <w:gridCol w:w="275"/>
      </w:tblGrid>
      <w:tr w:rsidR="00DF2C68" w:rsidRPr="00DF2C68" w14:paraId="3606381D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A7A2C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2" w:name="_Hlk43128132"/>
            <w:bookmarkStart w:id="3" w:name="_Hlk12885743"/>
            <w:r w:rsidRPr="00DF2C68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063D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8213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72C1E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9772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00D5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DF2C68" w:rsidRPr="00DF2C68" w14:paraId="05FA3063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7A3768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4" w:name="_Hlk1639564"/>
            <w:bookmarkEnd w:id="2"/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50698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6" w:type="dxa"/>
          </w:tcPr>
          <w:p w14:paraId="2921753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6" w:type="dxa"/>
          </w:tcPr>
          <w:p w14:paraId="039AE9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6" w:type="dxa"/>
          </w:tcPr>
          <w:p w14:paraId="6905F6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</w:tcPr>
          <w:p w14:paraId="24C64D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69EA2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D426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BDBEA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BB3B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FEEC9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56AE59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5" w:type="dxa"/>
          </w:tcPr>
          <w:p w14:paraId="79BCE5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5" w:type="dxa"/>
          </w:tcPr>
          <w:p w14:paraId="5EAC7C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5" w:type="dxa"/>
          </w:tcPr>
          <w:p w14:paraId="1A2AF4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CE8B1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tr w:rsidR="00DF2C68" w:rsidRPr="00DF2C68" w14:paraId="63602CB7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A1F05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 for You”: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33160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8467D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234764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4E612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95541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6AECD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1EA3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182FE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7ACFC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78194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11F79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F9272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02E5A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D5C65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CAF7D2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DF2C68" w:rsidRPr="00DF2C68" w14:paraId="384BB4B9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BA050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good coach?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044FC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19C94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6EF67D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147CC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3A746C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F857A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BD4B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0DDF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35CB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4C552C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710504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88C0C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FB855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3DB3E6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9A2DED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DF2C68" w:rsidRPr="00DF2C68" w14:paraId="069043D9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4B60F6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…conduct regular one-on-ones, presenting solutions to problems tailored to your specific needs and strengths? 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CFDA95" w14:textId="77777777" w:rsidR="00DF2C68" w:rsidRPr="00DF2C68" w:rsidRDefault="00DF2C68" w:rsidP="002A09BC">
            <w:pPr>
              <w:numPr>
                <w:ilvl w:val="0"/>
                <w:numId w:val="28"/>
              </w:numPr>
              <w:contextualSpacing/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276" w:type="dxa"/>
          </w:tcPr>
          <w:p w14:paraId="7E016A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63AC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5D9BB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CEA58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547E6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50A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94C5D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A5C9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03390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4603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0E88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9F38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3FFD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DF7B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19126C7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78797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…provide specific, constructive feedback - balancing the negative and positive?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7CAED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FD7A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63E6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84CA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D5621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C6107D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77D0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C81CE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ED96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7ADAC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B203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2F9E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1DB8D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EC23D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CBA490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FF8992A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8897C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empower you and not micromanage?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D86B7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356F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0875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C95DB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C16D1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25CEB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BFB8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31C41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02F8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30DB1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F5778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B26E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4A78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FE46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1F5DBA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DF52584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F18D8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…balancing giving freedom to you – and being available for advice?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725EF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5273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2E01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AEA69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DE4B6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A2E2CF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7F34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FFA54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73DB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BC8CB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3D1E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BA87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EF692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45DA9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84303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C69364C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0ACF7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….make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stretch assignments to help you tackle current big problems?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694F7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D4F5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DAE6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DABB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55D41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5A195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C89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7545C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4BB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5706D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288C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AC6E4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0E78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3370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B7ED9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9D8B5FF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B54BE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Express interest in your success and well-being?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D1B2E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D3AD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B31E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A128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4A66D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FCA6A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6C41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B1D6C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C787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BAE528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A086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536E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C12F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3CE0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982CB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31C5E57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9CAF8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ABDE2D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B414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471BD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8CC4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56536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6EE2E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CFC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7FE81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BEFB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ED3FDD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BE81F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8CBE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769D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392BF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FD46B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0AC42DE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25C10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0F15F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FA03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55ED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93F7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688FC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05522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28A0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AA346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C5B6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FE7EF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CA4C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EE738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66D61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2FB8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D23E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4199F2A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B8E42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not be a sissy and insist on production and results?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B951C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8408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4C53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1F7F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06834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8A618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0ADA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67FC5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D9AA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F7F5A6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BB26F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D3730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F0B9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0725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E34A1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91DFD08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5FBBC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you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56C84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F2A6F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0B65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23104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86C61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66968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B4C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4152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0EF6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000F8D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57B7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2F85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30BF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1CDC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D55A1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D23F85B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E80E5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we as a team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1E24EC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F4AF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EEB35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A6204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5BCC9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5C50D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34E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0DA60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BBAF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F4F70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8BFFF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6E695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FD28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0DE2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4BF62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F680943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7FBA4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…by helping to prioritize work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BE7B2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A720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0969E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5213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0D498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6E5F3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A8A2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65C4A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F2C2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43EF55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57FF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0ECD2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5DF7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EDBF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6D75F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937F6BF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5383E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…by using seniority to remove roadblocks with stakeholders?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9C6B6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75024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9D93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0300AC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E1A9B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DD919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3F0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3E514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C99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3BC98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3981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1AD05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1B8344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BBA13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3240D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AEEAAD5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301E4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be a good communicator and to listen to you?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AAA46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67FB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3983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831A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AA5530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36FC8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E7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D0050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12050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E58B0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89ED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68B4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E8D3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122F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3BD94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243F6DB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511C7F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…to actively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listening?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care about concern of yours?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D656D8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28F0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9D3C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314A0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62E9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2B4ED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1107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57FC4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7537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F187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E35C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073646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E06F8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2293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F8B68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D044FD6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5461E4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share information and updates?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A9A5E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2B35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A0D8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08D27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368B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1A208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F242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BA7B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2D4C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AD9FE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80C80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B9E5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93FF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BCE5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1BE4F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5F2EB63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97774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be straightforward in messages and goals for you, and your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6D0339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C577F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C7BB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8119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3B4DD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CB426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3B60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EF509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765C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CD321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A5F9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4E8CC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7C94D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266424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808D5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194A556E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33CF9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help you with your development?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5432A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D49D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3A91C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B508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25FD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98802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D81A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A797B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7963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8DF4A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28F3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31504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868E15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988F0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9B3FE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0F1D3E4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53BC19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discuss and evaluate performance regularly?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236BA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91D9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4437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09B30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24EB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07616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5934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48556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133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51228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4A45AC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3C0F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1C9E8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3FB91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502A1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AD56E5B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085ACD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look for options and way to learn and grow?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E8616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2097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26C931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5326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2FAE9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EDFC45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CBE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1B7A0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A502E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16D463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2B6DD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21C4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764B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44A7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8E6D7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09228BCD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8F788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have a clear vision/ strategy/ plans?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B3B8D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6C2B2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3824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D2C4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CA21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76FFB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20A3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53E1D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F161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9428A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8C77E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85685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49CC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3996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86155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D4D9B2E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0D59F9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…always to make sure you work towards the right goals, also in times of turmoil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FB3A5A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9E630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D090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2430D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680E6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FFC87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D46D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18851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A17E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86AE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E7591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252B7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66EBB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96EC0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8D7E3D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C38956F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54724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…involve you and the team in setting and evolving targets?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546A4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299E7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B094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E4902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F6543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208D2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7175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6A66D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B3F4D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7C545C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613DE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433FF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F95E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B07B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F87EA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4"/>
      <w:tr w:rsidR="00DF2C68" w:rsidRPr="00F71711" w14:paraId="20E9380D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51C9B4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Have the technical skills to help you and the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222DD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966CA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D22C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10D6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6011A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36671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474C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DA1028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EC02F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D3B72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9394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B881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53D0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7AFAE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F79A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7ACFE08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E181D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….ask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; “Is there anything I can help you with?”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E3FA5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ABCC1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5E90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4D5386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E24B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E7CCC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C07F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7D775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D610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25604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0275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5617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CC1B3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3CD6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F1B4A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1F0D90C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29A40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…roll up the sleeves and </w:t>
            </w:r>
            <w:proofErr w:type="gramStart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help out</w:t>
            </w:r>
            <w:proofErr w:type="gramEnd"/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when needed?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2B07A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74DD8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06B90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91F5B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8BD7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2D827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CF1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7541A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6554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E5843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2598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C61CD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F1D1E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2BB4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A5CE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5F9EDB01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FC3908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 can-do attitude to achieving?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C8D605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B5D1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83FA5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CB396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09D43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C3D43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57CB9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429DC0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EB15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99418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17038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34BB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1C3D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614C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CBF3D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8A552CC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C44AC1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…understand the specific challenges at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18C1D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5A0A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5195E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8EFE0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879A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E2FDFE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CFE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0B5EC2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3298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60691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0FAB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3098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455F0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FFE5EB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C8515E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08F81877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096631E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Collaborate across the company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09543E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5BF99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8236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66DB1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9323E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78234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A1D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BA41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62D2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5384E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1BD1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3ACA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86C0A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99C4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6132E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7E2A0599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30CF4F7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…making sure everyone across the company is duly updated on status and challenges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C2877F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8E787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FAF9F1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F76B1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777452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5A448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869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86504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67BE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50C224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8C20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B4F6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6507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DBA5A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B6E36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581172E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D25CC4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…make good use of resources across the company, also to avoid burn-outs in specific areas due to peaks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E1A5F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CE11E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090CB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DEBAE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91F37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B36C2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CF81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9A470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5C31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A9A78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FAF47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8055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57A12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CF5E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059864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48BF1A03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462FA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strong decision maker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43D7C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EE1E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11703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0AF88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AED00E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14857B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8D68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E29C4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7717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ABCDC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5EB8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EE9071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C27A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E990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A5EFA9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3"/>
      <w:tr w:rsidR="00DF2C68" w:rsidRPr="00F71711" w14:paraId="774E90BC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655CBA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…not being the bottleneck with swift answers and decisions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4732C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717D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DB28B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7B5F5B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A0ED6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AC1A7B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D1DD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37F41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09A7B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1739F7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BAB5B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D8DFA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08E4C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33DA1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E7130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21574250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C1366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 show I can make hard decisions/ priorities, also at personal pain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F5D51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1402B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CB8F34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E59F1F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A45E4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BC1C9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6C2D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517FF3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A615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28EF98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06F72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04531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9BC3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A4101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C09719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F71711" w14:paraId="62922422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B97C11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7D77AE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091D6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5D7AD7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2709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97AD6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7E35E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B1C1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6522C4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7855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86EA60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7E40F9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3704C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BEEF8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F6FDF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9796E8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5614E8CA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B81063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FD7577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34396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2EBA28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C813B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AA8AC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3E973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48E2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9FED52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44D2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B55DA7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AA71A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D6E18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967A9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E9D3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E614EB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8440909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7B337D5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15BC13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10B37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C1136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12267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05996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7F2FB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4B2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68A0D3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ADD5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C7B0A7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4D03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9B366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8372A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6D1301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22F365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C5C6574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551B73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193AA31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98F5CF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BEEE8C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76584E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CA8142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71A7A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D3D8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12A9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F7DFC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195189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825036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EFFF94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D0C075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18284E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073236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7658DB84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6FACE6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570246D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D63AA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38169A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6C027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4C8A8A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0FA1A2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CA391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9FBEE0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E887B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53AB889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6A4E9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F8C339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0A317E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BD96ED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5F7DC0C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5CB15E47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49EA5F9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3F633C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D1840E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67F964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7B59F0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DA38D7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676DC9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F9FFFF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9DEC3B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7E4E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43E64B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4FC08F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3F17A6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1F06BA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F5E90A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9E120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0AE7150B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B7ABA6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4E4E283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7695FD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08E3B6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B89D42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19BDD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38ED20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1BF05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DF3FD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A13B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0E6CE02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1DFF038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70F42B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F7F9DC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DD3F13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6D8815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560EC990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5E1EF51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64ACCEF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48BC2C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0BB195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4C8E7E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A75E1C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762C31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32D9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0599504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B657A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794E5B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E1AC79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467D05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DB03CF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D1FEC1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CB1A4D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1F9B7A8B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10578F41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0A1F605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0BFDE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BC76F6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D097DF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03315E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2DBDB03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6E06C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307413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5E6A2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391AF4F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A358F2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3C1FE65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449551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C530D0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926C68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DF2C68" w:rsidRPr="00DF2C68" w14:paraId="271AD806" w14:textId="77777777" w:rsidTr="008B3CBB">
        <w:tc>
          <w:tcPr>
            <w:tcW w:w="3510" w:type="dxa"/>
            <w:tcBorders>
              <w:right w:val="single" w:sz="12" w:space="0" w:color="auto"/>
            </w:tcBorders>
          </w:tcPr>
          <w:p w14:paraId="2AB8FB3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DF2C68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</w:tcPr>
          <w:p w14:paraId="158B3DB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19CB2DD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2AA1F7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386F9D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1C2AA6F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2B54E64B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38F6E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072540A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0EDED2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</w:tcBorders>
          </w:tcPr>
          <w:p w14:paraId="4E86FA4D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2B3D37E9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696BA9C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3F81F220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77328E56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698B7BD7" w14:textId="77777777" w:rsidR="00DF2C68" w:rsidRPr="00DF2C68" w:rsidRDefault="00DF2C68" w:rsidP="00DF2C68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</w:tbl>
    <w:p w14:paraId="3796A026" w14:textId="77777777" w:rsidR="00AC3467" w:rsidRPr="00A57387" w:rsidRDefault="00AC3467" w:rsidP="00A57387"/>
    <w:sectPr w:rsidR="00AC3467" w:rsidRPr="00A57387" w:rsidSect="00B26540">
      <w:headerReference w:type="default" r:id="rId7"/>
      <w:footerReference w:type="default" r:id="rId8"/>
      <w:pgSz w:w="11906" w:h="16838"/>
      <w:pgMar w:top="1440" w:right="1440" w:bottom="117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F9C7" w14:textId="77777777" w:rsidR="00282FB7" w:rsidRDefault="00282FB7" w:rsidP="001C7CB4">
      <w:pPr>
        <w:spacing w:after="0" w:line="240" w:lineRule="auto"/>
      </w:pPr>
      <w:r>
        <w:separator/>
      </w:r>
    </w:p>
  </w:endnote>
  <w:endnote w:type="continuationSeparator" w:id="0">
    <w:p w14:paraId="4A20C1AA" w14:textId="77777777" w:rsidR="00282FB7" w:rsidRDefault="00282FB7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rnas-Regular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ignaSerifPro-Bold">
    <w:altName w:val="Carnas-Bold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D6E7" w14:textId="05F2E388" w:rsidR="001C7CB4" w:rsidRDefault="0087167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6375C" wp14:editId="20C7284B">
              <wp:simplePos x="0" y="0"/>
              <wp:positionH relativeFrom="margin">
                <wp:posOffset>4024630</wp:posOffset>
              </wp:positionH>
              <wp:positionV relativeFrom="paragraph">
                <wp:posOffset>-66675</wp:posOffset>
              </wp:positionV>
              <wp:extent cx="1965960" cy="50292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7063B" w14:textId="77777777" w:rsidR="00871673" w:rsidRPr="00DF2C68" w:rsidRDefault="00871673" w:rsidP="00D60D2C">
                          <w:pPr>
                            <w:ind w:right="-252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p: +45 60 899 775</w:t>
                          </w: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e: </w:t>
                          </w:r>
                          <w:proofErr w:type="spellStart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dfj@thebusinessleadership.academy</w:t>
                          </w:r>
                          <w:proofErr w:type="spellEnd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w: </w:t>
                          </w:r>
                          <w:proofErr w:type="spellStart"/>
                          <w:proofErr w:type="gramStart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thebusinessleadership.academy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375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6.9pt;margin-top:-5.25pt;width:154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" stroked="f">
              <v:textbox>
                <w:txbxContent>
                  <w:p w14:paraId="00C7063B" w14:textId="77777777" w:rsidR="00871673" w:rsidRPr="00DF2C68" w:rsidRDefault="00871673" w:rsidP="00D60D2C">
                    <w:pPr>
                      <w:ind w:right="-252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p: +45 60 899 775</w:t>
                    </w: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e: </w:t>
                    </w:r>
                    <w:proofErr w:type="spellStart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dfj@thebusinessleadership.academy</w:t>
                    </w:r>
                    <w:proofErr w:type="spellEnd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w: </w:t>
                    </w:r>
                    <w:proofErr w:type="spellStart"/>
                    <w:proofErr w:type="gramStart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thebusinessleadership.academy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58C39" wp14:editId="4F088C65">
              <wp:simplePos x="0" y="0"/>
              <wp:positionH relativeFrom="column">
                <wp:posOffset>-152400</wp:posOffset>
              </wp:positionH>
              <wp:positionV relativeFrom="paragraph">
                <wp:posOffset>-81915</wp:posOffset>
              </wp:positionV>
              <wp:extent cx="2446020" cy="50292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4D4E" w14:textId="77777777" w:rsidR="00871673" w:rsidRPr="00DF2C68" w:rsidRDefault="00871673" w:rsidP="00871673">
                          <w:pPr>
                            <w:ind w:left="180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Amicisvej</w:t>
                          </w:r>
                          <w:proofErr w:type="spellEnd"/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23</w:t>
                          </w: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DK-1852 Frederiksberg C</w:t>
                          </w:r>
                          <w:r w:rsidRPr="00DF2C68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Denmark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58C39" id="_x0000_s1027" type="#_x0000_t202" style="position:absolute;margin-left:-12pt;margin-top:-6.45pt;width:192.6pt;height:3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" stroked="f">
              <v:textbox>
                <w:txbxContent>
                  <w:p w14:paraId="68554D4E" w14:textId="77777777" w:rsidR="00871673" w:rsidRPr="00DF2C68" w:rsidRDefault="00871673" w:rsidP="00871673">
                    <w:pPr>
                      <w:ind w:left="180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Amicisvej</w:t>
                    </w:r>
                    <w:proofErr w:type="spellEnd"/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 xml:space="preserve"> 23</w:t>
                    </w: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DK-1852 Frederiksberg C</w:t>
                    </w:r>
                    <w:r w:rsidRPr="00DF2C68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Denmark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7000" w14:textId="77777777" w:rsidR="00282FB7" w:rsidRDefault="00282FB7" w:rsidP="001C7CB4">
      <w:pPr>
        <w:spacing w:after="0" w:line="240" w:lineRule="auto"/>
      </w:pPr>
      <w:r>
        <w:separator/>
      </w:r>
    </w:p>
  </w:footnote>
  <w:footnote w:type="continuationSeparator" w:id="0">
    <w:p w14:paraId="57633EA0" w14:textId="77777777" w:rsidR="00282FB7" w:rsidRDefault="00282FB7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5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7D7"/>
    <w:multiLevelType w:val="multilevel"/>
    <w:tmpl w:val="6CFA42B6"/>
    <w:styleLink w:val="Style32"/>
    <w:lvl w:ilvl="0">
      <w:start w:val="1"/>
      <w:numFmt w:val="upperRoman"/>
      <w:lvlText w:val="%1."/>
      <w:lvlJc w:val="left"/>
      <w:pPr>
        <w:ind w:left="680" w:hanging="340"/>
      </w:pPr>
      <w:rPr>
        <w:rFonts w:ascii="Carnas-ExtraLight" w:hAnsi="Carnas-ExtraLight" w:hint="default"/>
        <w:b w:val="0"/>
        <w:sz w:val="22"/>
        <w:szCs w:val="22"/>
      </w:rPr>
    </w:lvl>
    <w:lvl w:ilvl="1">
      <w:start w:val="1"/>
      <w:numFmt w:val="lowerLetter"/>
      <w:lvlText w:val="%2"/>
      <w:lvlJc w:val="left"/>
      <w:pPr>
        <w:ind w:left="1021" w:hanging="341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aa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aaaa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A77DD6"/>
    <w:multiLevelType w:val="multilevel"/>
    <w:tmpl w:val="ABDC9AB4"/>
    <w:styleLink w:val="Typografi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rnas-ExtraLight" w:eastAsia="Calibri" w:hAnsi="Carnas-ExtraLight" w:cs="SignaSerifPro-Book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9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0C6639"/>
    <w:multiLevelType w:val="multilevel"/>
    <w:tmpl w:val="318C33DA"/>
    <w:styleLink w:val="Typografi12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  <w:b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ind w:left="1152" w:hanging="288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aa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lowerLetter"/>
      <w:lvlText w:val="%1aaaa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CB4F67"/>
    <w:multiLevelType w:val="multilevel"/>
    <w:tmpl w:val="E680820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rnas-ExtraLight" w:hAnsi="Carnas-ExtraLigh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56C1A"/>
    <w:multiLevelType w:val="multilevel"/>
    <w:tmpl w:val="3D8C6FCA"/>
    <w:styleLink w:val="Typografi1213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63470E"/>
    <w:multiLevelType w:val="multilevel"/>
    <w:tmpl w:val="0409001F"/>
    <w:styleLink w:val="Style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5B4B13"/>
    <w:multiLevelType w:val="multilevel"/>
    <w:tmpl w:val="2230ED56"/>
    <w:styleLink w:val="Style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5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94" w:hanging="504"/>
      </w:pPr>
      <w:rPr>
        <w:rFonts w:ascii="Carnas-Regular" w:eastAsiaTheme="minorHAnsi" w:hAnsi="Carnas-Regular" w:cs="SignaSerifPro-Book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rnas-ExtraLight" w:eastAsiaTheme="minorHAnsi" w:hAnsi="Carnas-ExtraLight" w:cs="SignaSerifPro-Book" w:hint="default"/>
        <w:b w:val="0"/>
        <w:bCs/>
      </w:rPr>
    </w:lvl>
    <w:lvl w:ilvl="4">
      <w:start w:val="4"/>
      <w:numFmt w:val="decimal"/>
      <w:lvlText w:val="%5."/>
      <w:lvlJc w:val="left"/>
      <w:pPr>
        <w:ind w:left="2232" w:hanging="792"/>
      </w:pPr>
      <w:rPr>
        <w:rFonts w:ascii="Carnas-ExtraLight" w:eastAsiaTheme="minorHAnsi" w:hAnsi="Carnas-ExtraLight" w:cs="SignaSerifPro-Book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553AD6"/>
    <w:multiLevelType w:val="multilevel"/>
    <w:tmpl w:val="4AA0552A"/>
    <w:styleLink w:val="Typografi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472522"/>
    <w:multiLevelType w:val="multilevel"/>
    <w:tmpl w:val="0409001F"/>
    <w:styleLink w:val="Typografi1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751A60"/>
    <w:multiLevelType w:val="hybridMultilevel"/>
    <w:tmpl w:val="4CE8EDA8"/>
    <w:styleLink w:val="Typografi211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ADF"/>
    <w:multiLevelType w:val="multilevel"/>
    <w:tmpl w:val="2000001F"/>
    <w:styleLink w:val="Style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9603C5"/>
    <w:multiLevelType w:val="hybridMultilevel"/>
    <w:tmpl w:val="30BE48B0"/>
    <w:styleLink w:val="Typografi32"/>
    <w:lvl w:ilvl="0" w:tplc="011CF026">
      <w:start w:val="3"/>
      <w:numFmt w:val="decimal"/>
      <w:lvlText w:val="%1."/>
      <w:lvlJc w:val="left"/>
      <w:pPr>
        <w:ind w:left="720" w:hanging="360"/>
      </w:pPr>
      <w:rPr>
        <w:rFonts w:ascii="Carnas-ExtraLight" w:hAnsi="Carnas-ExtraLight" w:hint="default"/>
        <w:b w:val="0"/>
        <w:i w:val="0"/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65E7"/>
    <w:multiLevelType w:val="multilevel"/>
    <w:tmpl w:val="9A24CE5A"/>
    <w:styleLink w:val="Typografi4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9050F"/>
    <w:multiLevelType w:val="multilevel"/>
    <w:tmpl w:val="A6A4527A"/>
    <w:styleLink w:val="Typografi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2B6D1B"/>
    <w:multiLevelType w:val="hybridMultilevel"/>
    <w:tmpl w:val="2CA0679E"/>
    <w:lvl w:ilvl="0" w:tplc="16F28068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BBB49B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A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AC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8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5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42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EB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BE8"/>
    <w:multiLevelType w:val="multilevel"/>
    <w:tmpl w:val="AF5CD000"/>
    <w:styleLink w:val="Style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792" w:hanging="432"/>
      </w:pPr>
      <w:rPr>
        <w:rFonts w:ascii="Carnas-ExtraLight" w:hAnsi="Carnas-ExtraLight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2E24F8"/>
    <w:multiLevelType w:val="multilevel"/>
    <w:tmpl w:val="0409001D"/>
    <w:styleLink w:val="Typografi1231"/>
    <w:lvl w:ilvl="0">
      <w:start w:val="1"/>
      <w:numFmt w:val="lowerLetter"/>
      <w:lvlText w:val="%1."/>
      <w:lvlJc w:val="left"/>
      <w:pPr>
        <w:ind w:left="360" w:hanging="360"/>
      </w:pPr>
      <w:rPr>
        <w:rFonts w:ascii="Carnas-Light" w:eastAsiaTheme="minorHAnsi" w:hAnsi="Carnas-Ligh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214BD7"/>
    <w:multiLevelType w:val="multilevel"/>
    <w:tmpl w:val="0409001D"/>
    <w:styleLink w:val="Style11"/>
    <w:lvl w:ilvl="0">
      <w:start w:val="1"/>
      <w:numFmt w:val="decimal"/>
      <w:lvlText w:val="%1"/>
      <w:lvlJc w:val="left"/>
      <w:pPr>
        <w:ind w:left="360" w:hanging="360"/>
      </w:pPr>
      <w:rPr>
        <w:rFonts w:ascii="Carnas-Light" w:hAnsi="Carnas-Light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arnas-Light" w:hAnsi="Carnas-Light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Carnas-Light" w:hAnsi="Carnas-Light"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Carnas-Light" w:hAnsi="Carnas-Light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rnas-Regular" w:hAnsi="Carnas-Regular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3A1610"/>
    <w:multiLevelType w:val="multilevel"/>
    <w:tmpl w:val="E89A0972"/>
    <w:styleLink w:val="Typografi1221"/>
    <w:lvl w:ilvl="0">
      <w:start w:val="1"/>
      <w:numFmt w:val="decimal"/>
      <w:lvlText w:val="%1."/>
      <w:lvlJc w:val="left"/>
      <w:pPr>
        <w:ind w:left="360" w:hanging="360"/>
      </w:pPr>
      <w:rPr>
        <w:rFonts w:ascii="Carnas-Regular" w:eastAsiaTheme="minorHAnsi" w:hAnsi="Carnas-Regular" w:cs="SignaSerifPro-Book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rnas-Light" w:hAnsi="Carnas-Ligh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rnas-Light" w:hAnsi="Carnas-Ligh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rnas-Light" w:hAnsi="Carnas-Ligh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70FDD"/>
    <w:multiLevelType w:val="multilevel"/>
    <w:tmpl w:val="EC6EDAC6"/>
    <w:styleLink w:val="Typografi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5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94" w:hanging="504"/>
      </w:pPr>
      <w:rPr>
        <w:rFonts w:ascii="Carnas-Regular" w:eastAsiaTheme="minorHAnsi" w:hAnsi="Carnas-Regular" w:cs="SignaSerifPro-Book" w:hint="default"/>
        <w:b w:val="0"/>
        <w:sz w:val="22"/>
        <w:szCs w:val="22"/>
      </w:rPr>
    </w:lvl>
    <w:lvl w:ilvl="3">
      <w:start w:val="3"/>
      <w:numFmt w:val="decimal"/>
      <w:lvlText w:val="%4."/>
      <w:lvlJc w:val="left"/>
      <w:pPr>
        <w:ind w:left="1728" w:hanging="648"/>
      </w:pPr>
      <w:rPr>
        <w:rFonts w:ascii="Carnas-ExtraLight" w:eastAsiaTheme="minorHAnsi" w:hAnsi="Carnas-ExtraLight" w:cs="SignaSerifPro-Book" w:hint="default"/>
        <w:b w:val="0"/>
        <w:bCs/>
      </w:rPr>
    </w:lvl>
    <w:lvl w:ilvl="4">
      <w:start w:val="4"/>
      <w:numFmt w:val="decimal"/>
      <w:lvlText w:val="%5."/>
      <w:lvlJc w:val="left"/>
      <w:pPr>
        <w:ind w:left="2232" w:hanging="792"/>
      </w:pPr>
      <w:rPr>
        <w:rFonts w:ascii="Carnas-ExtraLight" w:eastAsiaTheme="minorHAnsi" w:hAnsi="Carnas-ExtraLight" w:cs="SignaSerifPro-Book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062C60"/>
    <w:multiLevelType w:val="multilevel"/>
    <w:tmpl w:val="B878614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Carnas-ExtraLight" w:hAnsi="Carnas-ExtraLight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098" w:hanging="737"/>
      </w:pPr>
      <w:rPr>
        <w:rFonts w:ascii="Carnas-ExtraLight" w:eastAsiaTheme="minorHAnsi" w:hAnsi="Carnas-ExtraLight" w:cs="SignaSerifPro-Bol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932074"/>
    <w:multiLevelType w:val="multilevel"/>
    <w:tmpl w:val="E572F1C8"/>
    <w:styleLink w:val="Style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138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3A3D38"/>
    <w:multiLevelType w:val="multilevel"/>
    <w:tmpl w:val="2000001F"/>
    <w:styleLink w:val="Typografi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3630A4"/>
    <w:multiLevelType w:val="multilevel"/>
    <w:tmpl w:val="6E2CF8BA"/>
    <w:styleLink w:val="Typografi122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B94025"/>
    <w:multiLevelType w:val="hybridMultilevel"/>
    <w:tmpl w:val="20968000"/>
    <w:styleLink w:val="Style31"/>
    <w:lvl w:ilvl="0" w:tplc="08A05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CCD"/>
    <w:multiLevelType w:val="multilevel"/>
    <w:tmpl w:val="5BF0A1B2"/>
    <w:styleLink w:val="Typografi1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362762"/>
    <w:multiLevelType w:val="multilevel"/>
    <w:tmpl w:val="616AAE70"/>
    <w:styleLink w:val="Typografi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494" w:hanging="504"/>
      </w:pPr>
      <w:rPr>
        <w:rFonts w:ascii="Carnas-Regular" w:eastAsiaTheme="minorHAnsi" w:hAnsi="Carnas-Regular" w:cs="SignaSerifPro-Book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rnas-ExtraLight" w:eastAsiaTheme="minorHAnsi" w:hAnsi="Carnas-ExtraLight" w:cs="SignaSerifPro-Book" w:hint="default"/>
        <w:b w:val="0"/>
        <w:bCs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Carnas-ExtraLight" w:eastAsiaTheme="minorHAnsi" w:hAnsi="Carnas-ExtraLight" w:cs="SignaSerifPro-Book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710C2"/>
    <w:multiLevelType w:val="multilevel"/>
    <w:tmpl w:val="37EE24B0"/>
    <w:styleLink w:val="Typografi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C35EAE"/>
    <w:multiLevelType w:val="multilevel"/>
    <w:tmpl w:val="0409001F"/>
    <w:styleLink w:val="Style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  <w:rPr>
        <w:rFonts w:ascii="Carnas-Light" w:eastAsiaTheme="minorHAnsi" w:hAnsi="Carnas-Light" w:cs="SignaSerifPro-Book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43230B"/>
    <w:multiLevelType w:val="multilevel"/>
    <w:tmpl w:val="B46E6ADA"/>
    <w:styleLink w:val="Typografi1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AD023E"/>
    <w:multiLevelType w:val="multilevel"/>
    <w:tmpl w:val="0409001D"/>
    <w:styleLink w:val="Typografi122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EF4EAD"/>
    <w:multiLevelType w:val="multilevel"/>
    <w:tmpl w:val="C34CB20E"/>
    <w:styleLink w:val="Typografi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A01DC2"/>
    <w:multiLevelType w:val="hybridMultilevel"/>
    <w:tmpl w:val="E1E0FB88"/>
    <w:styleLink w:val="Typografi112"/>
    <w:lvl w:ilvl="0" w:tplc="82509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0C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09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CD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27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A0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28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4C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1CEB"/>
    <w:multiLevelType w:val="multilevel"/>
    <w:tmpl w:val="B38ED564"/>
    <w:styleLink w:val="Typografi1222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34B05"/>
    <w:multiLevelType w:val="multilevel"/>
    <w:tmpl w:val="558424F6"/>
    <w:styleLink w:val="Typografi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900ED8"/>
    <w:multiLevelType w:val="multilevel"/>
    <w:tmpl w:val="9C305B90"/>
    <w:styleLink w:val="Style13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36" w15:restartNumberingAfterBreak="0">
    <w:nsid w:val="78942259"/>
    <w:multiLevelType w:val="multilevel"/>
    <w:tmpl w:val="3B1E52A0"/>
    <w:styleLink w:val="Style2"/>
    <w:lvl w:ilvl="0">
      <w:start w:val="1"/>
      <w:numFmt w:val="lowerLetter"/>
      <w:lvlText w:val="%1."/>
      <w:lvlJc w:val="left"/>
      <w:pPr>
        <w:ind w:left="720" w:hanging="360"/>
      </w:pPr>
      <w:rPr>
        <w:rFonts w:ascii="Carnas-ExtraLight" w:hAnsi="Carnas-Extra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109E1"/>
    <w:multiLevelType w:val="multilevel"/>
    <w:tmpl w:val="2000001F"/>
    <w:styleLink w:val="Style2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542054"/>
    <w:multiLevelType w:val="multilevel"/>
    <w:tmpl w:val="6236444A"/>
    <w:styleLink w:val="Typografi11"/>
    <w:lvl w:ilvl="0">
      <w:start w:val="1"/>
      <w:numFmt w:val="decimal"/>
      <w:lvlText w:val="%1"/>
      <w:lvlJc w:val="left"/>
      <w:pPr>
        <w:ind w:left="288" w:hanging="288"/>
      </w:pPr>
      <w:rPr>
        <w:rFonts w:ascii="Carnas-Light" w:hAnsi="Carnas-Light" w:hint="default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ascii="Carnas-Light" w:hAnsi="Carnas-Light"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ascii="Carnas-Light" w:hAnsi="Carnas-Light"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ascii="Carnas-Light" w:hAnsi="Carnas-Light"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39" w15:restartNumberingAfterBreak="0">
    <w:nsid w:val="7DFE4202"/>
    <w:multiLevelType w:val="multilevel"/>
    <w:tmpl w:val="A01CBA42"/>
    <w:styleLink w:val="Typografi5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2"/>
  </w:num>
  <w:num w:numId="5">
    <w:abstractNumId w:val="33"/>
  </w:num>
  <w:num w:numId="6">
    <w:abstractNumId w:val="29"/>
  </w:num>
  <w:num w:numId="7">
    <w:abstractNumId w:val="39"/>
  </w:num>
  <w:num w:numId="8">
    <w:abstractNumId w:val="21"/>
  </w:num>
  <w:num w:numId="9">
    <w:abstractNumId w:val="34"/>
  </w:num>
  <w:num w:numId="10">
    <w:abstractNumId w:val="37"/>
  </w:num>
  <w:num w:numId="11">
    <w:abstractNumId w:val="24"/>
  </w:num>
  <w:num w:numId="12">
    <w:abstractNumId w:val="15"/>
  </w:num>
  <w:num w:numId="13">
    <w:abstractNumId w:val="1"/>
  </w:num>
  <w:num w:numId="14">
    <w:abstractNumId w:val="8"/>
  </w:num>
  <w:num w:numId="15">
    <w:abstractNumId w:val="36"/>
  </w:num>
  <w:num w:numId="16">
    <w:abstractNumId w:val="5"/>
  </w:num>
  <w:num w:numId="17">
    <w:abstractNumId w:val="3"/>
  </w:num>
  <w:num w:numId="18">
    <w:abstractNumId w:val="4"/>
  </w:num>
  <w:num w:numId="19">
    <w:abstractNumId w:val="30"/>
  </w:num>
  <w:num w:numId="20">
    <w:abstractNumId w:val="16"/>
  </w:num>
  <w:num w:numId="21">
    <w:abstractNumId w:val="28"/>
  </w:num>
  <w:num w:numId="22">
    <w:abstractNumId w:val="18"/>
  </w:num>
  <w:num w:numId="23">
    <w:abstractNumId w:val="31"/>
  </w:num>
  <w:num w:numId="24">
    <w:abstractNumId w:val="17"/>
  </w:num>
  <w:num w:numId="25">
    <w:abstractNumId w:val="38"/>
  </w:num>
  <w:num w:numId="26">
    <w:abstractNumId w:val="20"/>
  </w:num>
  <w:num w:numId="27">
    <w:abstractNumId w:val="2"/>
  </w:num>
  <w:num w:numId="28">
    <w:abstractNumId w:val="14"/>
  </w:num>
  <w:num w:numId="29">
    <w:abstractNumId w:val="10"/>
  </w:num>
  <w:num w:numId="30">
    <w:abstractNumId w:val="35"/>
  </w:num>
  <w:num w:numId="31">
    <w:abstractNumId w:val="19"/>
  </w:num>
  <w:num w:numId="32">
    <w:abstractNumId w:val="26"/>
  </w:num>
  <w:num w:numId="33">
    <w:abstractNumId w:val="11"/>
  </w:num>
  <w:num w:numId="34">
    <w:abstractNumId w:val="27"/>
  </w:num>
  <w:num w:numId="35">
    <w:abstractNumId w:val="23"/>
  </w:num>
  <w:num w:numId="36">
    <w:abstractNumId w:val="7"/>
  </w:num>
  <w:num w:numId="37">
    <w:abstractNumId w:val="6"/>
  </w:num>
  <w:num w:numId="38">
    <w:abstractNumId w:val="32"/>
  </w:num>
  <w:num w:numId="39">
    <w:abstractNumId w:val="0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063855"/>
    <w:rsid w:val="00127DBF"/>
    <w:rsid w:val="001C7CB4"/>
    <w:rsid w:val="002269F9"/>
    <w:rsid w:val="00282FB7"/>
    <w:rsid w:val="002A09BC"/>
    <w:rsid w:val="00370E39"/>
    <w:rsid w:val="005652B9"/>
    <w:rsid w:val="00603E6D"/>
    <w:rsid w:val="00660D19"/>
    <w:rsid w:val="00757390"/>
    <w:rsid w:val="00871673"/>
    <w:rsid w:val="00A57387"/>
    <w:rsid w:val="00AC3467"/>
    <w:rsid w:val="00B26540"/>
    <w:rsid w:val="00B6501C"/>
    <w:rsid w:val="00BF1C3F"/>
    <w:rsid w:val="00C55044"/>
    <w:rsid w:val="00C911F9"/>
    <w:rsid w:val="00D60D2C"/>
    <w:rsid w:val="00DF2C68"/>
    <w:rsid w:val="00E33896"/>
    <w:rsid w:val="00F71711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54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40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540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character" w:customStyle="1" w:styleId="Heading1Char">
    <w:name w:val="Heading 1 Char"/>
    <w:basedOn w:val="DefaultParagraphFont"/>
    <w:link w:val="Heading1"/>
    <w:uiPriority w:val="9"/>
    <w:rsid w:val="00B2654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540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540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26540"/>
  </w:style>
  <w:style w:type="paragraph" w:customStyle="1" w:styleId="Heading11">
    <w:name w:val="Heading 11"/>
    <w:basedOn w:val="Normal"/>
    <w:next w:val="Normal"/>
    <w:uiPriority w:val="9"/>
    <w:qFormat/>
    <w:rsid w:val="00B26540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26540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B26540"/>
  </w:style>
  <w:style w:type="paragraph" w:styleId="BalloonText">
    <w:name w:val="Balloon Text"/>
    <w:basedOn w:val="Normal"/>
    <w:link w:val="BalloonTextChar"/>
    <w:uiPriority w:val="99"/>
    <w:unhideWhenUsed/>
    <w:rsid w:val="00B2654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654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26540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B2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B265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540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540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265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40"/>
    <w:rPr>
      <w:color w:val="808080"/>
      <w:shd w:val="clear" w:color="auto" w:fill="E6E6E6"/>
    </w:rPr>
  </w:style>
  <w:style w:type="table" w:customStyle="1" w:styleId="Tabel-Gitter1">
    <w:name w:val="Tabel - Gitter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B2654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B26540"/>
  </w:style>
  <w:style w:type="table" w:customStyle="1" w:styleId="TableGrid11">
    <w:name w:val="Table Grid1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B2654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Grid5">
    <w:name w:val="Table Grid5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B26540"/>
    <w:pPr>
      <w:numPr>
        <w:numId w:val="15"/>
      </w:numPr>
    </w:pPr>
  </w:style>
  <w:style w:type="table" w:customStyle="1" w:styleId="TableGrid8">
    <w:name w:val="Table Grid8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">
    <w:name w:val="Typografi12"/>
    <w:uiPriority w:val="99"/>
    <w:rsid w:val="00B26540"/>
    <w:pPr>
      <w:numPr>
        <w:numId w:val="27"/>
      </w:numPr>
    </w:pPr>
  </w:style>
  <w:style w:type="character" w:customStyle="1" w:styleId="headline--article-title">
    <w:name w:val="headline--article-title"/>
    <w:basedOn w:val="DefaultParagraphFont"/>
    <w:rsid w:val="00B26540"/>
  </w:style>
  <w:style w:type="table" w:customStyle="1" w:styleId="TableGrid12">
    <w:name w:val="Table Grid12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ancedheadline">
    <w:name w:val="balancedheadline"/>
    <w:basedOn w:val="DefaultParagraphFont"/>
    <w:rsid w:val="00B26540"/>
  </w:style>
  <w:style w:type="character" w:styleId="Strong">
    <w:name w:val="Strong"/>
    <w:basedOn w:val="DefaultParagraphFont"/>
    <w:uiPriority w:val="22"/>
    <w:qFormat/>
    <w:rsid w:val="00B26540"/>
    <w:rPr>
      <w:b/>
      <w:bCs/>
    </w:rPr>
  </w:style>
  <w:style w:type="numbering" w:customStyle="1" w:styleId="Typografi121">
    <w:name w:val="Typografi121"/>
    <w:uiPriority w:val="99"/>
    <w:rsid w:val="00B26540"/>
  </w:style>
  <w:style w:type="numbering" w:customStyle="1" w:styleId="Typografi122">
    <w:name w:val="Typografi122"/>
    <w:uiPriority w:val="99"/>
    <w:rsid w:val="00B26540"/>
    <w:pPr>
      <w:numPr>
        <w:numId w:val="13"/>
      </w:numPr>
    </w:pPr>
  </w:style>
  <w:style w:type="table" w:customStyle="1" w:styleId="TableGrid14">
    <w:name w:val="Table Grid14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26540"/>
    <w:pPr>
      <w:numPr>
        <w:numId w:val="17"/>
      </w:numPr>
    </w:pPr>
  </w:style>
  <w:style w:type="character" w:customStyle="1" w:styleId="header-article-title">
    <w:name w:val="header-article-title"/>
    <w:basedOn w:val="DefaultParagraphFont"/>
    <w:rsid w:val="00B26540"/>
  </w:style>
  <w:style w:type="table" w:customStyle="1" w:styleId="Tabel-Gitter21">
    <w:name w:val="Tabel - Gitter2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5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40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4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40"/>
    <w:rPr>
      <w:b/>
      <w:bCs/>
      <w:sz w:val="20"/>
      <w:szCs w:val="20"/>
      <w:lang w:val="en-GB"/>
    </w:rPr>
  </w:style>
  <w:style w:type="numbering" w:customStyle="1" w:styleId="Typografi1">
    <w:name w:val="Typografi1"/>
    <w:uiPriority w:val="99"/>
    <w:rsid w:val="00B26540"/>
  </w:style>
  <w:style w:type="numbering" w:customStyle="1" w:styleId="Typografi2">
    <w:name w:val="Typografi2"/>
    <w:uiPriority w:val="99"/>
    <w:rsid w:val="00B26540"/>
  </w:style>
  <w:style w:type="numbering" w:customStyle="1" w:styleId="Typografi3">
    <w:name w:val="Typografi3"/>
    <w:uiPriority w:val="99"/>
    <w:rsid w:val="00B26540"/>
  </w:style>
  <w:style w:type="numbering" w:customStyle="1" w:styleId="Typografi4">
    <w:name w:val="Typografi4"/>
    <w:uiPriority w:val="99"/>
    <w:rsid w:val="00B26540"/>
  </w:style>
  <w:style w:type="numbering" w:customStyle="1" w:styleId="DFJ1">
    <w:name w:val="DFJ 1"/>
    <w:uiPriority w:val="99"/>
    <w:rsid w:val="00B26540"/>
  </w:style>
  <w:style w:type="numbering" w:customStyle="1" w:styleId="Typografi5">
    <w:name w:val="Typografi5"/>
    <w:uiPriority w:val="99"/>
    <w:rsid w:val="00B26540"/>
    <w:pPr>
      <w:numPr>
        <w:numId w:val="23"/>
      </w:numPr>
    </w:pPr>
  </w:style>
  <w:style w:type="numbering" w:customStyle="1" w:styleId="Style11">
    <w:name w:val="Style11"/>
    <w:uiPriority w:val="99"/>
    <w:rsid w:val="00B26540"/>
    <w:pPr>
      <w:numPr>
        <w:numId w:val="24"/>
      </w:numPr>
    </w:pPr>
  </w:style>
  <w:style w:type="numbering" w:customStyle="1" w:styleId="Typografi11">
    <w:name w:val="Typografi11"/>
    <w:uiPriority w:val="99"/>
    <w:rsid w:val="00B26540"/>
    <w:pPr>
      <w:numPr>
        <w:numId w:val="25"/>
      </w:numPr>
    </w:pPr>
  </w:style>
  <w:style w:type="numbering" w:customStyle="1" w:styleId="Style21">
    <w:name w:val="Style21"/>
    <w:uiPriority w:val="99"/>
    <w:rsid w:val="00B26540"/>
    <w:pPr>
      <w:numPr>
        <w:numId w:val="16"/>
      </w:numPr>
    </w:pPr>
  </w:style>
  <w:style w:type="table" w:customStyle="1" w:styleId="Tabel-Gitter22">
    <w:name w:val="Tabel - Gitter22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3">
    <w:name w:val="Typografi123"/>
    <w:uiPriority w:val="99"/>
    <w:rsid w:val="00B26540"/>
    <w:pPr>
      <w:numPr>
        <w:numId w:val="14"/>
      </w:numPr>
    </w:pPr>
  </w:style>
  <w:style w:type="table" w:customStyle="1" w:styleId="TableGrid9">
    <w:name w:val="Table Grid9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11">
    <w:name w:val="Typografi1211"/>
    <w:uiPriority w:val="99"/>
    <w:rsid w:val="00B26540"/>
  </w:style>
  <w:style w:type="numbering" w:customStyle="1" w:styleId="Typografi1221">
    <w:name w:val="Typografi1221"/>
    <w:uiPriority w:val="99"/>
    <w:rsid w:val="00B26540"/>
    <w:pPr>
      <w:numPr>
        <w:numId w:val="22"/>
      </w:numPr>
    </w:pPr>
  </w:style>
  <w:style w:type="table" w:customStyle="1" w:styleId="TableGrid10">
    <w:name w:val="Table Grid10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uiPriority w:val="99"/>
    <w:rsid w:val="00B26540"/>
    <w:pPr>
      <w:numPr>
        <w:numId w:val="26"/>
      </w:numPr>
    </w:pPr>
  </w:style>
  <w:style w:type="table" w:customStyle="1" w:styleId="TableGrid13">
    <w:name w:val="Table Grid13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tice-tag-container">
    <w:name w:val="practice-tag-container"/>
    <w:basedOn w:val="Normal"/>
    <w:rsid w:val="00B2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5">
    <w:name w:val="Table Grid15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26540"/>
  </w:style>
  <w:style w:type="table" w:customStyle="1" w:styleId="TableGrid16">
    <w:name w:val="Table Grid16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leNormal"/>
    <w:next w:val="TableGrid"/>
    <w:uiPriority w:val="3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265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26540"/>
  </w:style>
  <w:style w:type="numbering" w:customStyle="1" w:styleId="NoList12">
    <w:name w:val="No List12"/>
    <w:next w:val="NoList"/>
    <w:uiPriority w:val="99"/>
    <w:semiHidden/>
    <w:unhideWhenUsed/>
    <w:rsid w:val="00B26540"/>
  </w:style>
  <w:style w:type="numbering" w:customStyle="1" w:styleId="Typografi13">
    <w:name w:val="Typografi13"/>
    <w:uiPriority w:val="99"/>
    <w:rsid w:val="00B26540"/>
  </w:style>
  <w:style w:type="numbering" w:customStyle="1" w:styleId="Typografi21">
    <w:name w:val="Typografi21"/>
    <w:uiPriority w:val="99"/>
    <w:rsid w:val="00B26540"/>
  </w:style>
  <w:style w:type="numbering" w:customStyle="1" w:styleId="Typografi31">
    <w:name w:val="Typografi31"/>
    <w:uiPriority w:val="99"/>
    <w:rsid w:val="00B26540"/>
  </w:style>
  <w:style w:type="numbering" w:customStyle="1" w:styleId="Typografi41">
    <w:name w:val="Typografi41"/>
    <w:uiPriority w:val="99"/>
    <w:rsid w:val="00B26540"/>
  </w:style>
  <w:style w:type="numbering" w:customStyle="1" w:styleId="DFJ11">
    <w:name w:val="DFJ 11"/>
    <w:uiPriority w:val="99"/>
    <w:rsid w:val="00B26540"/>
  </w:style>
  <w:style w:type="numbering" w:customStyle="1" w:styleId="Typografi51">
    <w:name w:val="Typografi51"/>
    <w:uiPriority w:val="99"/>
    <w:rsid w:val="00B26540"/>
  </w:style>
  <w:style w:type="numbering" w:customStyle="1" w:styleId="Style12">
    <w:name w:val="Style12"/>
    <w:uiPriority w:val="99"/>
    <w:rsid w:val="00B26540"/>
  </w:style>
  <w:style w:type="numbering" w:customStyle="1" w:styleId="Typografi111">
    <w:name w:val="Typografi111"/>
    <w:uiPriority w:val="99"/>
    <w:rsid w:val="00B26540"/>
  </w:style>
  <w:style w:type="numbering" w:customStyle="1" w:styleId="Style22">
    <w:name w:val="Style22"/>
    <w:uiPriority w:val="99"/>
    <w:rsid w:val="00B26540"/>
  </w:style>
  <w:style w:type="numbering" w:customStyle="1" w:styleId="Typografi124">
    <w:name w:val="Typografi124"/>
    <w:uiPriority w:val="99"/>
    <w:rsid w:val="00B26540"/>
  </w:style>
  <w:style w:type="numbering" w:customStyle="1" w:styleId="Typografi1212">
    <w:name w:val="Typografi1212"/>
    <w:uiPriority w:val="99"/>
    <w:rsid w:val="00B26540"/>
  </w:style>
  <w:style w:type="numbering" w:customStyle="1" w:styleId="Typografi1222">
    <w:name w:val="Typografi1222"/>
    <w:uiPriority w:val="99"/>
    <w:rsid w:val="00B26540"/>
  </w:style>
  <w:style w:type="numbering" w:customStyle="1" w:styleId="Style31">
    <w:name w:val="Style31"/>
    <w:uiPriority w:val="99"/>
    <w:rsid w:val="00B26540"/>
    <w:pPr>
      <w:numPr>
        <w:numId w:val="11"/>
      </w:numPr>
    </w:pPr>
  </w:style>
  <w:style w:type="numbering" w:customStyle="1" w:styleId="NoList11111">
    <w:name w:val="No List11111"/>
    <w:next w:val="NoList"/>
    <w:uiPriority w:val="99"/>
    <w:semiHidden/>
    <w:unhideWhenUsed/>
    <w:rsid w:val="00B26540"/>
  </w:style>
  <w:style w:type="numbering" w:customStyle="1" w:styleId="NoList111111">
    <w:name w:val="No List111111"/>
    <w:next w:val="NoList"/>
    <w:uiPriority w:val="99"/>
    <w:semiHidden/>
    <w:unhideWhenUsed/>
    <w:rsid w:val="00B26540"/>
  </w:style>
  <w:style w:type="character" w:customStyle="1" w:styleId="Heading3Char1">
    <w:name w:val="Heading 3 Char1"/>
    <w:basedOn w:val="DefaultParagraphFont"/>
    <w:uiPriority w:val="9"/>
    <w:semiHidden/>
    <w:rsid w:val="00B2654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B2654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654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540"/>
    <w:rPr>
      <w:color w:val="954F72" w:themeColor="followedHyperlink"/>
      <w:u w:val="single"/>
    </w:rPr>
  </w:style>
  <w:style w:type="character" w:customStyle="1" w:styleId="Heading1Char2">
    <w:name w:val="Heading 1 Char2"/>
    <w:basedOn w:val="DefaultParagraphFont"/>
    <w:uiPriority w:val="9"/>
    <w:rsid w:val="00B26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2">
    <w:name w:val="Heading 3 Char2"/>
    <w:basedOn w:val="DefaultParagraphFont"/>
    <w:uiPriority w:val="9"/>
    <w:semiHidden/>
    <w:rsid w:val="00B265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DF2C68"/>
  </w:style>
  <w:style w:type="numbering" w:customStyle="1" w:styleId="NoList13">
    <w:name w:val="No List13"/>
    <w:next w:val="NoList"/>
    <w:uiPriority w:val="99"/>
    <w:semiHidden/>
    <w:unhideWhenUsed/>
    <w:rsid w:val="00DF2C68"/>
  </w:style>
  <w:style w:type="numbering" w:customStyle="1" w:styleId="Style23">
    <w:name w:val="Style23"/>
    <w:uiPriority w:val="99"/>
    <w:rsid w:val="00DF2C68"/>
    <w:pPr>
      <w:numPr>
        <w:numId w:val="21"/>
      </w:numPr>
    </w:pPr>
  </w:style>
  <w:style w:type="numbering" w:customStyle="1" w:styleId="Typografi125">
    <w:name w:val="Typografi125"/>
    <w:uiPriority w:val="99"/>
    <w:rsid w:val="00DF2C68"/>
    <w:pPr>
      <w:numPr>
        <w:numId w:val="40"/>
      </w:numPr>
    </w:pPr>
  </w:style>
  <w:style w:type="numbering" w:customStyle="1" w:styleId="Typografi1213">
    <w:name w:val="Typografi1213"/>
    <w:uiPriority w:val="99"/>
    <w:rsid w:val="00DF2C68"/>
    <w:pPr>
      <w:numPr>
        <w:numId w:val="18"/>
      </w:numPr>
    </w:pPr>
  </w:style>
  <w:style w:type="numbering" w:customStyle="1" w:styleId="Typografi1223">
    <w:name w:val="Typografi1223"/>
    <w:uiPriority w:val="99"/>
    <w:rsid w:val="00DF2C68"/>
    <w:pPr>
      <w:numPr>
        <w:numId w:val="19"/>
      </w:numPr>
    </w:pPr>
  </w:style>
  <w:style w:type="numbering" w:customStyle="1" w:styleId="Style13">
    <w:name w:val="Style13"/>
    <w:uiPriority w:val="99"/>
    <w:rsid w:val="00DF2C68"/>
    <w:pPr>
      <w:numPr>
        <w:numId w:val="30"/>
      </w:numPr>
    </w:pPr>
  </w:style>
  <w:style w:type="numbering" w:customStyle="1" w:styleId="Typografi14">
    <w:name w:val="Typografi14"/>
    <w:uiPriority w:val="99"/>
    <w:rsid w:val="00DF2C68"/>
    <w:pPr>
      <w:numPr>
        <w:numId w:val="31"/>
      </w:numPr>
    </w:pPr>
  </w:style>
  <w:style w:type="numbering" w:customStyle="1" w:styleId="Typografi22">
    <w:name w:val="Typografi22"/>
    <w:uiPriority w:val="99"/>
    <w:rsid w:val="00DF2C68"/>
    <w:pPr>
      <w:numPr>
        <w:numId w:val="32"/>
      </w:numPr>
    </w:pPr>
  </w:style>
  <w:style w:type="numbering" w:customStyle="1" w:styleId="Typografi32">
    <w:name w:val="Typografi32"/>
    <w:uiPriority w:val="99"/>
    <w:rsid w:val="00DF2C68"/>
    <w:pPr>
      <w:numPr>
        <w:numId w:val="33"/>
      </w:numPr>
    </w:pPr>
  </w:style>
  <w:style w:type="numbering" w:customStyle="1" w:styleId="Typografi42">
    <w:name w:val="Typografi42"/>
    <w:uiPriority w:val="99"/>
    <w:rsid w:val="00DF2C68"/>
    <w:pPr>
      <w:numPr>
        <w:numId w:val="34"/>
      </w:numPr>
    </w:pPr>
  </w:style>
  <w:style w:type="numbering" w:customStyle="1" w:styleId="DFJ12">
    <w:name w:val="DFJ 12"/>
    <w:uiPriority w:val="99"/>
    <w:rsid w:val="00DF2C68"/>
  </w:style>
  <w:style w:type="numbering" w:customStyle="1" w:styleId="Typografi52">
    <w:name w:val="Typografi52"/>
    <w:uiPriority w:val="99"/>
    <w:rsid w:val="00DF2C68"/>
    <w:pPr>
      <w:numPr>
        <w:numId w:val="36"/>
      </w:numPr>
    </w:pPr>
  </w:style>
  <w:style w:type="numbering" w:customStyle="1" w:styleId="Style111">
    <w:name w:val="Style111"/>
    <w:uiPriority w:val="99"/>
    <w:rsid w:val="00DF2C68"/>
    <w:pPr>
      <w:numPr>
        <w:numId w:val="37"/>
      </w:numPr>
    </w:pPr>
  </w:style>
  <w:style w:type="numbering" w:customStyle="1" w:styleId="Typografi112">
    <w:name w:val="Typografi112"/>
    <w:uiPriority w:val="99"/>
    <w:rsid w:val="00DF2C68"/>
    <w:pPr>
      <w:numPr>
        <w:numId w:val="38"/>
      </w:numPr>
    </w:pPr>
  </w:style>
  <w:style w:type="numbering" w:customStyle="1" w:styleId="Style211">
    <w:name w:val="Style211"/>
    <w:uiPriority w:val="99"/>
    <w:rsid w:val="00DF2C68"/>
    <w:pPr>
      <w:numPr>
        <w:numId w:val="29"/>
      </w:numPr>
    </w:pPr>
  </w:style>
  <w:style w:type="numbering" w:customStyle="1" w:styleId="Typografi1231">
    <w:name w:val="Typografi1231"/>
    <w:uiPriority w:val="99"/>
    <w:rsid w:val="00DF2C68"/>
    <w:pPr>
      <w:numPr>
        <w:numId w:val="20"/>
      </w:numPr>
    </w:pPr>
  </w:style>
  <w:style w:type="numbering" w:customStyle="1" w:styleId="Typografi12111">
    <w:name w:val="Typografi12111"/>
    <w:uiPriority w:val="99"/>
    <w:rsid w:val="00DF2C68"/>
  </w:style>
  <w:style w:type="numbering" w:customStyle="1" w:styleId="Typografi12211">
    <w:name w:val="Typografi12211"/>
    <w:uiPriority w:val="99"/>
    <w:rsid w:val="00DF2C68"/>
    <w:pPr>
      <w:numPr>
        <w:numId w:val="35"/>
      </w:numPr>
    </w:pPr>
  </w:style>
  <w:style w:type="numbering" w:customStyle="1" w:styleId="Style32">
    <w:name w:val="Style32"/>
    <w:uiPriority w:val="99"/>
    <w:rsid w:val="00DF2C68"/>
    <w:pPr>
      <w:numPr>
        <w:numId w:val="39"/>
      </w:numPr>
    </w:pPr>
  </w:style>
  <w:style w:type="numbering" w:customStyle="1" w:styleId="NoList112">
    <w:name w:val="No List112"/>
    <w:next w:val="NoList"/>
    <w:uiPriority w:val="99"/>
    <w:semiHidden/>
    <w:unhideWhenUsed/>
    <w:rsid w:val="00DF2C68"/>
  </w:style>
  <w:style w:type="numbering" w:customStyle="1" w:styleId="NoList21">
    <w:name w:val="No List21"/>
    <w:next w:val="NoList"/>
    <w:uiPriority w:val="99"/>
    <w:semiHidden/>
    <w:unhideWhenUsed/>
    <w:rsid w:val="00DF2C68"/>
  </w:style>
  <w:style w:type="numbering" w:customStyle="1" w:styleId="NoList121">
    <w:name w:val="No List121"/>
    <w:next w:val="NoList"/>
    <w:uiPriority w:val="99"/>
    <w:semiHidden/>
    <w:unhideWhenUsed/>
    <w:rsid w:val="00DF2C68"/>
  </w:style>
  <w:style w:type="numbering" w:customStyle="1" w:styleId="Typografi131">
    <w:name w:val="Typografi131"/>
    <w:uiPriority w:val="99"/>
    <w:rsid w:val="00DF2C68"/>
    <w:pPr>
      <w:numPr>
        <w:numId w:val="1"/>
      </w:numPr>
    </w:pPr>
  </w:style>
  <w:style w:type="numbering" w:customStyle="1" w:styleId="Typografi211">
    <w:name w:val="Typografi211"/>
    <w:uiPriority w:val="99"/>
    <w:rsid w:val="00DF2C68"/>
    <w:pPr>
      <w:numPr>
        <w:numId w:val="2"/>
      </w:numPr>
    </w:pPr>
  </w:style>
  <w:style w:type="numbering" w:customStyle="1" w:styleId="Typografi311">
    <w:name w:val="Typografi311"/>
    <w:uiPriority w:val="99"/>
    <w:rsid w:val="00DF2C68"/>
    <w:pPr>
      <w:numPr>
        <w:numId w:val="3"/>
      </w:numPr>
    </w:pPr>
  </w:style>
  <w:style w:type="numbering" w:customStyle="1" w:styleId="Typografi411">
    <w:name w:val="Typografi411"/>
    <w:uiPriority w:val="99"/>
    <w:rsid w:val="00DF2C68"/>
    <w:pPr>
      <w:numPr>
        <w:numId w:val="4"/>
      </w:numPr>
    </w:pPr>
  </w:style>
  <w:style w:type="numbering" w:customStyle="1" w:styleId="DFJ111">
    <w:name w:val="DFJ 111"/>
    <w:uiPriority w:val="99"/>
    <w:rsid w:val="00DF2C68"/>
  </w:style>
  <w:style w:type="numbering" w:customStyle="1" w:styleId="Typografi511">
    <w:name w:val="Typografi511"/>
    <w:uiPriority w:val="99"/>
    <w:rsid w:val="00DF2C68"/>
    <w:pPr>
      <w:numPr>
        <w:numId w:val="7"/>
      </w:numPr>
    </w:pPr>
  </w:style>
  <w:style w:type="numbering" w:customStyle="1" w:styleId="Style121">
    <w:name w:val="Style121"/>
    <w:uiPriority w:val="99"/>
    <w:rsid w:val="00DF2C68"/>
    <w:pPr>
      <w:numPr>
        <w:numId w:val="8"/>
      </w:numPr>
    </w:pPr>
  </w:style>
  <w:style w:type="numbering" w:customStyle="1" w:styleId="Typografi1111">
    <w:name w:val="Typografi1111"/>
    <w:uiPriority w:val="99"/>
    <w:rsid w:val="00DF2C68"/>
    <w:pPr>
      <w:numPr>
        <w:numId w:val="9"/>
      </w:numPr>
    </w:pPr>
  </w:style>
  <w:style w:type="numbering" w:customStyle="1" w:styleId="Style221">
    <w:name w:val="Style221"/>
    <w:uiPriority w:val="99"/>
    <w:rsid w:val="00DF2C68"/>
    <w:pPr>
      <w:numPr>
        <w:numId w:val="10"/>
      </w:numPr>
    </w:pPr>
  </w:style>
  <w:style w:type="numbering" w:customStyle="1" w:styleId="Typografi1241">
    <w:name w:val="Typografi1241"/>
    <w:uiPriority w:val="99"/>
    <w:rsid w:val="00DF2C68"/>
    <w:pPr>
      <w:numPr>
        <w:numId w:val="6"/>
      </w:numPr>
    </w:pPr>
  </w:style>
  <w:style w:type="numbering" w:customStyle="1" w:styleId="Typografi12121">
    <w:name w:val="Typografi12121"/>
    <w:uiPriority w:val="99"/>
    <w:rsid w:val="00DF2C68"/>
  </w:style>
  <w:style w:type="numbering" w:customStyle="1" w:styleId="Typografi12221">
    <w:name w:val="Typografi12221"/>
    <w:uiPriority w:val="99"/>
    <w:rsid w:val="00DF2C68"/>
    <w:pPr>
      <w:numPr>
        <w:numId w:val="5"/>
      </w:numPr>
    </w:pPr>
  </w:style>
  <w:style w:type="numbering" w:customStyle="1" w:styleId="Style311">
    <w:name w:val="Style311"/>
    <w:uiPriority w:val="99"/>
    <w:rsid w:val="00DF2C68"/>
    <w:pPr>
      <w:numPr>
        <w:numId w:val="12"/>
      </w:numPr>
    </w:pPr>
  </w:style>
  <w:style w:type="numbering" w:customStyle="1" w:styleId="NoList1112">
    <w:name w:val="No List1112"/>
    <w:next w:val="NoList"/>
    <w:uiPriority w:val="99"/>
    <w:semiHidden/>
    <w:unhideWhenUsed/>
    <w:rsid w:val="00DF2C68"/>
  </w:style>
  <w:style w:type="numbering" w:customStyle="1" w:styleId="NoList11112">
    <w:name w:val="No List11112"/>
    <w:next w:val="NoList"/>
    <w:uiPriority w:val="99"/>
    <w:semiHidden/>
    <w:unhideWhenUsed/>
    <w:rsid w:val="00D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cp:lastPrinted>2021-03-19T17:26:00Z</cp:lastPrinted>
  <dcterms:created xsi:type="dcterms:W3CDTF">2021-04-02T06:36:00Z</dcterms:created>
  <dcterms:modified xsi:type="dcterms:W3CDTF">2021-04-02T06:36:00Z</dcterms:modified>
</cp:coreProperties>
</file>