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73D" w14:textId="70B8BBDB" w:rsidR="00DF2C68" w:rsidRPr="00DF2C68" w:rsidRDefault="00DF2C68" w:rsidP="00704268">
      <w:pPr>
        <w:spacing w:after="0" w:line="240" w:lineRule="auto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DF2C68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>Leadership Audit Questionnaire</w:t>
      </w:r>
    </w:p>
    <w:p w14:paraId="4E1F54C5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2303D998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DF2C68">
        <w:rPr>
          <w:rFonts w:ascii="Carnas-ExtraLight" w:eastAsia="Calibri" w:hAnsi="Carnas-ExtraLight" w:cs="Times New Roman"/>
          <w:sz w:val="20"/>
          <w:szCs w:val="20"/>
          <w:lang w:val="en-US"/>
        </w:rPr>
        <w:t>#1 – Primary focus on Audits with Board, peers and first-line reports</w:t>
      </w:r>
    </w:p>
    <w:p w14:paraId="65BF4F65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r w:rsidRPr="00DF2C68">
        <w:rPr>
          <w:rFonts w:ascii="Carnas-ExtraLight" w:eastAsia="Calibri" w:hAnsi="Carnas-ExtraLight" w:cs="Times New Roman"/>
          <w:sz w:val="14"/>
          <w:szCs w:val="14"/>
          <w:lang w:val="en-US"/>
        </w:rPr>
        <w:br/>
        <w:t>Scoring: -1 = Non-existing, 1 = lowest possible activity, 2 = below satisfaction, 3 = to satisfaction, 4 = very pleased, 5 = outstanding/ beyond call of duty</w:t>
      </w:r>
    </w:p>
    <w:p w14:paraId="7755B1DA" w14:textId="77777777" w:rsid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</w:p>
    <w:p w14:paraId="0A579D9C" w14:textId="77777777" w:rsidR="00704268" w:rsidRDefault="007042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</w:p>
    <w:p w14:paraId="12B1EB3C" w14:textId="77777777" w:rsidR="00704268" w:rsidRDefault="007042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</w:p>
    <w:tbl>
      <w:tblPr>
        <w:tblStyle w:val="TableGrid16"/>
        <w:tblW w:w="94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237"/>
        <w:gridCol w:w="278"/>
        <w:gridCol w:w="278"/>
        <w:gridCol w:w="278"/>
        <w:gridCol w:w="278"/>
        <w:gridCol w:w="275"/>
        <w:gridCol w:w="7"/>
        <w:gridCol w:w="274"/>
        <w:gridCol w:w="21"/>
        <w:gridCol w:w="257"/>
        <w:gridCol w:w="14"/>
        <w:gridCol w:w="264"/>
        <w:gridCol w:w="7"/>
        <w:gridCol w:w="271"/>
        <w:gridCol w:w="278"/>
        <w:gridCol w:w="278"/>
        <w:gridCol w:w="278"/>
        <w:gridCol w:w="278"/>
        <w:gridCol w:w="271"/>
        <w:gridCol w:w="7"/>
      </w:tblGrid>
      <w:tr w:rsidR="00704268" w:rsidRPr="00704268" w14:paraId="31622CCA" w14:textId="77777777" w:rsidTr="008A7C12">
        <w:trPr>
          <w:gridAfter w:val="1"/>
          <w:wAfter w:w="7" w:type="dxa"/>
        </w:trPr>
        <w:tc>
          <w:tcPr>
            <w:tcW w:w="5358" w:type="dxa"/>
            <w:tcBorders>
              <w:right w:val="single" w:sz="12" w:space="0" w:color="auto"/>
            </w:tcBorders>
          </w:tcPr>
          <w:p w14:paraId="6DCA17F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0564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118B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E54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11CC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DE47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704268" w:rsidRPr="00704268" w14:paraId="45AC8536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1E5D16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</w:pPr>
            <w:bookmarkStart w:id="0" w:name="_Hlk43127987"/>
            <w:r w:rsidRPr="007042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Best…Performance Leadership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DB323" w14:textId="77777777" w:rsidR="00704268" w:rsidRPr="00704268" w:rsidRDefault="00704268" w:rsidP="00704268">
            <w:pPr>
              <w:ind w:left="-100"/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302F" w14:textId="77777777" w:rsidR="00704268" w:rsidRPr="00704268" w:rsidRDefault="00704268" w:rsidP="007042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7FA0" w14:textId="77777777" w:rsidR="00704268" w:rsidRPr="00704268" w:rsidRDefault="00704268" w:rsidP="007042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DD0A" w14:textId="77777777" w:rsidR="00704268" w:rsidRPr="00704268" w:rsidRDefault="00704268" w:rsidP="007042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A026" w14:textId="77777777" w:rsidR="00704268" w:rsidRPr="00704268" w:rsidRDefault="00704268" w:rsidP="007042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BBD23" w14:textId="77777777" w:rsidR="00704268" w:rsidRPr="00704268" w:rsidRDefault="00704268" w:rsidP="007042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73DC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D27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5399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23FF3" w14:textId="77777777" w:rsidR="00704268" w:rsidRPr="00704268" w:rsidRDefault="00704268" w:rsidP="00704268">
            <w:pPr>
              <w:ind w:left="-40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B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EF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4C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DFE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0A9B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bookmarkEnd w:id="0"/>
      <w:tr w:rsidR="00704268" w:rsidRPr="00704268" w14:paraId="1F741D90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067F42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Visionary Leadership 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274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B1D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9F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CB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4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3D5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530F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662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A553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5AC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8C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52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9A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949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0B1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C4CCE6E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49EF2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The future business: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Develop a clear, long-term direction and "picture"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Challenge existing thinking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Create a climate that supports future based thinking, analysis, and decision-making?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FEC9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94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BB3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4C6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B9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ED1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12F5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640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E53E3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FD2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F1F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E5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1A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65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EF8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B4FED45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99816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94E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29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04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1C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C8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EB2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CD7E5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C2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B666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4B7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13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0E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D0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B1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72E8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67EB48A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344E42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Drive for Results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C67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2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39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8AF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23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B30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2AA2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B072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0DE45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EC0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98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5C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AD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B9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EA6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5C1EE5E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35E0E7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Set tough-to-reach goals?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Continued focus on driving topline results,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sale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and volumes?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Focus on bottom results?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Care deeply for customer satisfaction?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Focus on operational excellence improving productivity?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Focus on team and operational performance issues?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B683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E8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24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DE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C6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284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A3A0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834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1EB6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A3E0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94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8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0D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55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E9CC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8AD660F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BE23E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D30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AA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B7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87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39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43D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5AA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9027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F0D01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C17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15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FF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82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1F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AD6C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D9FB164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1F310C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Technological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941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6E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8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06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D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5C8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8A77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8F1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E74C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D44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8F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C6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B9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11E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BF2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836A97E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526525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make the business strategy succeed: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Use technological tools, instruments, and communications of the highest technological advances?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Allocates financial and human resources to acquire and utilize the most appropriate technologies?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376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7D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49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E0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693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26B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D3E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4C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8565F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6530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5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D4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88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4B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16E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7E424EB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41120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2B8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E4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27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C8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F8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947E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7A7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38A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0F12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D64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83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66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EC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3FB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D10A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A5338E4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26690D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Financial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482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4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66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EE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5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75A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124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EAA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7E5B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156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BB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37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184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3E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410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1029BB5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25BA63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In depth understanding of balance sheet, P/L, cash flow and others – and how to impact them?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Effectively allocate financial resources </w:t>
            </w:r>
          </w:p>
          <w:p w14:paraId="7A98B13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Effectively use financial information in developing strategy, tactical and operational plans and daily decision making </w:t>
            </w:r>
            <w:proofErr w:type="spell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etc</w:t>
            </w:r>
            <w:proofErr w:type="spell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D4AD8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06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1D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81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74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4C0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1EC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E16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25B1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4147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D9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B0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BA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922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37D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0E108A9A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7C1C21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D52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31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7D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00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CC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B1D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58F1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08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8BD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FA1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63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65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A6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355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9C2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5551CC6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2BA1DC0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Cross-Functional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21D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84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16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7C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69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CD88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8C6C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89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E2F5C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B69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D7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E7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C6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BF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F0AF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9557667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7D3D86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Encourages cross-functional capabilities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and  partnerships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achieving corporate goals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94F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12E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16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02C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31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4B2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4DB5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BCC8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24F8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1CA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F5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C2D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A5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63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344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C93A1DC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7EAC16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5BE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F6D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81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6A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8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DDA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1767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D8F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9F64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D63B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8E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72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12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EE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82A8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ABDF409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66B526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Depth of Industry Knowledge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846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94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9F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EE4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F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B15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8040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59E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D7C4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A9710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68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8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7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B87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093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0B6720C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7447EB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Is a consummate consumer of industry information/ competition?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Frequently attends seminars, conferences, classes, and other educational opportunities to deepen industry knowledge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Teaches (shares) with others information, knowledge, and industry best practices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D7B2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47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86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36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6C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AA3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96B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5ED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36CA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FDA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2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28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E3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32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BC6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168841A" w14:textId="77777777" w:rsidTr="008A7C12">
        <w:trPr>
          <w:trHeight w:val="20"/>
        </w:trPr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024205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C7F97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A4A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DCD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D2B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073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5F647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9DDF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D79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69B1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DD9DE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ECD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B18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A1C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C2B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FA17D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BEA3D62" w14:textId="77777777" w:rsidTr="008A7C12">
        <w:trPr>
          <w:trHeight w:val="20"/>
        </w:trPr>
        <w:tc>
          <w:tcPr>
            <w:tcW w:w="5358" w:type="dxa"/>
            <w:tcBorders>
              <w:top w:val="single" w:sz="4" w:space="0" w:color="auto"/>
              <w:right w:val="single" w:sz="12" w:space="0" w:color="auto"/>
            </w:tcBorders>
          </w:tcPr>
          <w:p w14:paraId="41A0AA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Political Leadership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1D8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93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2B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18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3A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A94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EA3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254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0515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F62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51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F8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CE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BF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7CC6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50DD590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441CD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Understands the dynamics of political systems and power relationships within the organization (including maintaining relationships at all levels of the organization)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Fosters a culture that minimizes the negative aspects of political infighting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Outside the organization - strategically asserts political power and influence to achieve goals and objectives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Cooperating with union/ work council relationships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Being company spokesperson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C7C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29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28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A2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73F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2B0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F8C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B0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90BD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6435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FC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2A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F7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A6A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D32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5326192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6EC6D0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6BA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05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F2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D5B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21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18D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1CF3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DD6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0F2D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0CF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D3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ED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B0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01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729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DB442EF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8D5DA5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Strategic Problem Analysis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6B7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50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6B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BD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B3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450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5BCE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0D4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E842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18CB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A2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F1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1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0E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84B0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A29C0D4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778A5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Analyzes situations, identifies alternative solutions, and develops specific actions;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Gathers and utilizes available information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in order to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understand and solve organizational issues and problems.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E9E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7B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650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6D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50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ADA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907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CF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AB89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7A67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DF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19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3E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D9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C39F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1CFFEF5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2ED773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Decision Making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6E6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44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2E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52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E1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4392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49FB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415D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D77E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37FF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63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A1A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38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F5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53C5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20FBA5F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4374D3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Makes high quality decisions when required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Involves all relevant parties in decisions vertically and </w:t>
            </w:r>
            <w:proofErr w:type="spell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horisontally</w:t>
            </w:r>
            <w:proofErr w:type="spellEnd"/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BD43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43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74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D2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06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CDC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364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77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D2721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073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86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41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6C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25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645B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B921701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506D8B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647C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2B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7E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97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12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CDE0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EBA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8AE4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01DB0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BF5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5F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93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FC3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7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E34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EFA25F2" w14:textId="77777777" w:rsidTr="008A7C12">
        <w:trPr>
          <w:trHeight w:val="20"/>
        </w:trPr>
        <w:tc>
          <w:tcPr>
            <w:tcW w:w="5358" w:type="dxa"/>
            <w:tcBorders>
              <w:right w:val="single" w:sz="12" w:space="0" w:color="auto"/>
            </w:tcBorders>
          </w:tcPr>
          <w:p w14:paraId="1E8953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in…Change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0185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9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9F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66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4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4E1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49D5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822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9589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70D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BB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15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C6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1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4B7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04268" w:rsidRPr="00704268" w14:paraId="5A5E3EC8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3D8EAE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Entrepreneurial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CFC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EAF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F3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0D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EC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3CA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35868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7E3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6E16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3CE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F8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2D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2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C40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E3C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38ED542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6C9B62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Refine/ develop/ “re-locate” our value proposition?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Seeks opportunities to expand existing businesses?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Take strategic risks in entering new markets, developing new products, and funding new business ventures?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25C0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C0C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689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1E55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852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D2B80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E46E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F79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BDC4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2A7B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7A6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CFB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224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22A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36562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58F0D62" w14:textId="77777777" w:rsidTr="008A7C12"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833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986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D8B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19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49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B3A2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2D5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EFB74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0F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2AE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4A1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EBF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543C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4DC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DD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574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6B02937" w14:textId="77777777" w:rsidTr="008A7C12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C0121E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27F32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CEA0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DED7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109E5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3C206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5923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A7857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051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937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3E9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86265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CBF7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8D61D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26C7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A8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AF25F07" w14:textId="77777777" w:rsidTr="008A7C12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3F2A00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  <w:p w14:paraId="43CD617C" w14:textId="77777777" w:rsid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  <w:p w14:paraId="495BEF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70E88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9BF5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11BBE7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67840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40A00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83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28D612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5EF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9F6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BCC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2FECD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41A5B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23081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D9E0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270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1B3D961" w14:textId="77777777" w:rsidTr="008A7C12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F344D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48B76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54E5B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1CFE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6AF9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E4E0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631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E376C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BF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34F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7A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BEF8F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73AE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F04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7FA2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16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0DC997A9" w14:textId="77777777" w:rsidTr="008A7C12"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59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E4F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69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45E5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42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390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CD1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1C948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F8E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69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BDE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B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01E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14C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598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842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067FE8D2" w14:textId="77777777" w:rsidTr="008A7C12">
        <w:tc>
          <w:tcPr>
            <w:tcW w:w="5358" w:type="dxa"/>
            <w:tcBorders>
              <w:top w:val="single" w:sz="4" w:space="0" w:color="auto"/>
              <w:right w:val="single" w:sz="12" w:space="0" w:color="auto"/>
            </w:tcBorders>
          </w:tcPr>
          <w:p w14:paraId="09CBE1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Driving Strategic Direction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DFA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38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B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93C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06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08FF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D45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1C5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82EF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DFB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45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B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D17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A0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F634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10FE3FB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74136D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Identifies and communicates achievable organizational strategies and initiatives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Identifies potential risks and opportunities to achieve business goals and objectives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Aligning our organizational structure and effectiveness to context of our customers, competitive situation – and strategic direction?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CC1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2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2E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0F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6E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6DE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19D8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87C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EC39B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  <w:p w14:paraId="756E58A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BC33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69B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EBD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76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2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D7B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4BD0E9A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19A9F83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41C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E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2D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75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43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43BD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A86B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E9AB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F1BE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CE6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7F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0A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D3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723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2D6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1C35E63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23E5F2B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Driving Change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9CA52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9B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8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74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7B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4E93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381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13E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4E69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F74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6A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324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BCB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38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B41CD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8D68BB1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7F08E6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Drives innovation, change and diligent project management?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Creates and inspires innovative ideas,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technologies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and processes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 xml:space="preserve">- </w:t>
            </w:r>
            <w:proofErr w:type="spell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alues</w:t>
            </w:r>
            <w:proofErr w:type="spell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and creates opportunities for innovative thinking that leads to the development of new products or services.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Understands the need to allocate time, energy, and financial resources to creating a culture of innovation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2F4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29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45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04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58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9FAA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167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537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60E01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9D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BE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DA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FCC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CE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3DDF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F5FA5DE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09B9EC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0A38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79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9A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AA8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ED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C2D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93C6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4DF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970B0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EC9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221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F5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B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9B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2FFF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2BE13F8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236B264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in…Interpersonal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7D8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BD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6E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FEE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8B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24A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9D5E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6DC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B8ED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FE2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D7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48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B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73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07B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04268" w:rsidRPr="00704268" w14:paraId="6E779026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2110CD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Initiates and cultivates internal and external networking relationships that foster both individual and organizational goals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Stakeholder relationships to relevant parties; The board of directors/ advisory board? Executive management team? Employee council? Key customers? Financial/ legal advisors? Suppliers? Industry councils/ legally allowed industry forums? M&amp;A opportunities?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936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61D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B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B1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D37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8AD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A0CAC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FC8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1DD7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DCF6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E71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04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C7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3B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95C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5775CC1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7BE204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A14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E3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85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B7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47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679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6A3C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BF2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B5728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774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28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73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ED5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94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C20CF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E2D3F9D" w14:textId="77777777" w:rsidTr="008A7C12">
        <w:tc>
          <w:tcPr>
            <w:tcW w:w="5358" w:type="dxa"/>
            <w:tcBorders>
              <w:top w:val="single" w:sz="4" w:space="0" w:color="auto"/>
              <w:right w:val="single" w:sz="12" w:space="0" w:color="auto"/>
            </w:tcBorders>
          </w:tcPr>
          <w:p w14:paraId="0F2E44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Empowering Others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38E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25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C8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23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8A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00A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FF2B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E3E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F04D9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CBE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5D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DF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F4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AC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19D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A71B656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38EE4F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Inspires extraordinary performance by fostering empowerment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Motivates others to achieve superior business performance by supporting autonomy and independence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Supports risk taking and innovation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4E5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92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0F0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C4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96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C41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1A98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E485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0AAC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BB0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F2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87E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D3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B3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31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64B08FE1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176CC1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F122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8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B6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6B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7A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A72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83F46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3CE8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5743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BF8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A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2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35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CE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91F6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0267D85F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48C868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Team Building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1B0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AA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7D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D6F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7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00E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9920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09F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3955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8B48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70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A1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2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C0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8C9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660EE5F3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4E4538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Creates and develops motivated, cohesive, and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high performance</w:t>
            </w:r>
            <w:proofErr w:type="gramEnd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teams?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569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265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DC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4FF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B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11C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2E9C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4034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F648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195A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C7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8D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42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60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AAAF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A44C9BF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49899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49B2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8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87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B2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B1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E63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8006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4E3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54F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520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8C3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3D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6B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4E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AF2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03CC8B9E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5BFC62F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Interpersonal Effectiveness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CF7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EA3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F8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57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90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0DD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41F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DC2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ED84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2001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46E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FB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30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78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FE2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2906FDA0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5914E0E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- Manages interpersonal relations in a cooperative,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sensitive</w:t>
            </w:r>
            <w:proofErr w:type="gramEnd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and collaborative manner? </w:t>
            </w:r>
          </w:p>
          <w:p w14:paraId="1105A4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Seeks to listen and understand diverse viewpoints?</w:t>
            </w:r>
          </w:p>
          <w:p w14:paraId="207A7E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Expresses sensitivity and empathy towards others?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8FD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FB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60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67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1FB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5217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1D3B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39BC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FCC13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E43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7B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0B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F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701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74C71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4E35231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0C3C9A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E9D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84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E5E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EB6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7F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764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320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2B5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BC0B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1B47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BE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CA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4E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E3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9EFD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BE2D865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FD4ED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Communication/ Presentation 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60D7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8C0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0E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18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B5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E34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C62A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6C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D657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189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F9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A01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72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1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AAD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29D0C162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89460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Presents individual and organizational viewpoints to groups in a clear and persuasive manner?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Able to express written and oral thoughts in a clear and concise manner?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F3A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C52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2B8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41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262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63F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B53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870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D252B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BC4E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FF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B3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86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F01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1C6B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1D0145E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489785D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6A6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BA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7B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72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B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E936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C8C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D5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45BF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0AE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E7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9B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70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87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0163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7EC3236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76AA27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Influence/Negotiation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378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401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D5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A7A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71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AF96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1F76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4FD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5113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99F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10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55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FB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95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9FF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745CB00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5B4F11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Negotiates and effectively resolves interpersonal differences with others?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Utilizes appropriate interpersonal styles and approaches in facilitating a group towards task achievement?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BA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E3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D2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BF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CC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1B2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515F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C43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7DC6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3B80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3C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47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B9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3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2F3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95BC282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5B899F2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AB6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07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80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42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4C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F3B2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8CD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3B2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A9B5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844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1E1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A4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6E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E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6879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73806C4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041C0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Coaching/Talent Development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86A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C7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86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9F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64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672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CAA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39A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B321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C585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2F6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16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59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AFF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87D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28FC39ED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5B683C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Attracts, selects, and retains talent?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 xml:space="preserve">- Effectively coaches,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trains</w:t>
            </w:r>
            <w:proofErr w:type="gramEnd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and develops others?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AEB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75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84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B0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40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104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BD54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857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1FE7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550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7A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13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28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54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0099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7252E138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6F4707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F3A6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E82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DB0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C5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7D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B49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EC4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5F0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2812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054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F5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B7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241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8B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F4AB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629DCBC" w14:textId="77777777" w:rsidTr="008A7C12">
        <w:tc>
          <w:tcPr>
            <w:tcW w:w="5358" w:type="dxa"/>
            <w:tcBorders>
              <w:right w:val="single" w:sz="12" w:space="0" w:color="auto"/>
            </w:tcBorders>
          </w:tcPr>
          <w:p w14:paraId="709716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in…Personal Leadership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53BC0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9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56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02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0E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22A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85E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A8A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C9F9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96F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F2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72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57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FE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9929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04268" w:rsidRPr="00704268" w14:paraId="0CEB0163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4F05FA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Self-Development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32C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01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C4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9D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52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A82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0085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CB4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A8C4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A923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433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273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3B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2A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6FF3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</w:tr>
      <w:tr w:rsidR="00704268" w:rsidRPr="00704268" w14:paraId="1C96D13C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2EA0EAD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Manage one's own time, energy and abilities for continuous personal growth and maximum performance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 xml:space="preserve">- Role-modelling leadership of our business,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values</w:t>
            </w:r>
            <w:proofErr w:type="gramEnd"/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and leadership characteristics?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EE7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50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7F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8AB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B3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862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E9A1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59F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06C0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91B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52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F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5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5B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97C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330B6D6C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60E5BE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3FD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89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19C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C1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BF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9F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2DE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48F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208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956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E3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0C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5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25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C3A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3245C77F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58718F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Adaptability/Flexibility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9205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02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9B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1B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5B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1E5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67CA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76B1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6544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689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FE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9CE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62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EF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2D3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0DDBD365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3A032F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Maintains balance and performance under pressure and stress?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Effectively copes with ambiguity and change in a constructive manner?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E7F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70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54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94D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1E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412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7AEF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119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3E14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141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D3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35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8D8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2E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B5F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D8EC949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45497B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74F0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E2E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B1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21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EC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66E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D167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954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AF84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9FC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C2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60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99E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D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0DC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4185F789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79CCD2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Engenders Trust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BE9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69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40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D6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FE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705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A98C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2DF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5EDF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E63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8F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850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A0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A1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E15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FDBEE2D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4B7614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- Acts with courage?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Confronts difficult issues and takes constructive and responsible action?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Acts with integrity?</w:t>
            </w:r>
            <w:r w:rsidRPr="007042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br/>
              <w:t>- Displays honesty and candor?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B0C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19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84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BA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84A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D0C2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AE9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F47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312D3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10C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EC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88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257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A3CD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704268" w:rsidRPr="00704268" w14:paraId="10E321CE" w14:textId="77777777" w:rsidTr="008A7C12">
        <w:tc>
          <w:tcPr>
            <w:tcW w:w="5358" w:type="dxa"/>
            <w:tcBorders>
              <w:bottom w:val="single" w:sz="4" w:space="0" w:color="auto"/>
              <w:right w:val="single" w:sz="12" w:space="0" w:color="auto"/>
            </w:tcBorders>
          </w:tcPr>
          <w:p w14:paraId="534CFC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CD7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8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C2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D1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66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A86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2010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8728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BE75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C46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81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CC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D2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35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82C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</w:tbl>
    <w:p w14:paraId="74948EDC" w14:textId="77777777" w:rsidR="00704268" w:rsidRPr="00704268" w:rsidRDefault="00704268" w:rsidP="00704268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0382BE7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5F92451" w14:textId="77777777" w:rsidR="00DF2C68" w:rsidRPr="00DF2C68" w:rsidRDefault="00DF2C68" w:rsidP="00DF2C68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  <w:r w:rsidRPr="00DF2C68">
        <w:rPr>
          <w:rFonts w:ascii="Carnas-ExtraLight" w:eastAsia="Calibri" w:hAnsi="Carnas-ExtraLight" w:cs="Times New Roman"/>
          <w:lang w:val="en-US"/>
        </w:rPr>
        <w:br w:type="page"/>
      </w:r>
    </w:p>
    <w:p w14:paraId="08BB8368" w14:textId="22E7F6F6" w:rsidR="00DF2C68" w:rsidRPr="00DF2C68" w:rsidRDefault="00DF2C68" w:rsidP="00DF2C68">
      <w:pPr>
        <w:spacing w:after="0" w:line="240" w:lineRule="auto"/>
        <w:ind w:left="720" w:hanging="720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DF2C68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lastRenderedPageBreak/>
        <w:t>Leadership Audit Questionnaire</w:t>
      </w:r>
    </w:p>
    <w:p w14:paraId="1CACF218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31D036DF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DF2C68">
        <w:rPr>
          <w:rFonts w:ascii="Carnas-ExtraLight" w:eastAsia="Calibri" w:hAnsi="Carnas-ExtraLight" w:cs="Times New Roman"/>
          <w:sz w:val="20"/>
          <w:szCs w:val="20"/>
          <w:lang w:val="en-US"/>
        </w:rPr>
        <w:t>#2 – Primary focus on audits with first-line reports and skip-level employees</w:t>
      </w:r>
    </w:p>
    <w:p w14:paraId="7419BD25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bookmarkStart w:id="1" w:name="_Hlk947669"/>
      <w:r w:rsidRPr="00DF2C68">
        <w:rPr>
          <w:rFonts w:ascii="Carnas-ExtraLight" w:eastAsia="Calibri" w:hAnsi="Carnas-ExtraLight" w:cs="Times New Roman"/>
          <w:sz w:val="14"/>
          <w:szCs w:val="14"/>
          <w:lang w:val="en-US"/>
        </w:rPr>
        <w:t xml:space="preserve">Scoring: -1 = Non-existing, 1 = lowest possible activity, 2 = below satisfaction, 3 = to satisfaction, 4 = very pleased, 5 = outstanding/ beyond call of duty </w:t>
      </w:r>
      <w:bookmarkEnd w:id="1"/>
      <w:r w:rsidRPr="00DF2C68">
        <w:rPr>
          <w:rFonts w:ascii="Carnas-ExtraLight" w:eastAsia="Calibri" w:hAnsi="Carnas-ExtraLight" w:cs="Times New Roman"/>
          <w:sz w:val="14"/>
          <w:szCs w:val="14"/>
          <w:lang w:val="en-US"/>
        </w:rPr>
        <w:br/>
      </w:r>
    </w:p>
    <w:tbl>
      <w:tblPr>
        <w:tblStyle w:val="TableGrid16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6"/>
        <w:gridCol w:w="276"/>
        <w:gridCol w:w="276"/>
        <w:gridCol w:w="276"/>
        <w:gridCol w:w="276"/>
        <w:gridCol w:w="275"/>
        <w:gridCol w:w="271"/>
        <w:gridCol w:w="271"/>
        <w:gridCol w:w="271"/>
        <w:gridCol w:w="275"/>
        <w:gridCol w:w="275"/>
        <w:gridCol w:w="275"/>
        <w:gridCol w:w="275"/>
        <w:gridCol w:w="275"/>
        <w:gridCol w:w="275"/>
      </w:tblGrid>
      <w:tr w:rsidR="00704268" w:rsidRPr="00704268" w14:paraId="5EA0F05C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072E90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2" w:name="_Hlk43128132"/>
            <w:bookmarkStart w:id="3" w:name="_Hlk12885743"/>
            <w:r w:rsidRPr="00704268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59F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B3F9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466079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3D27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140F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704268" w:rsidRPr="00704268" w14:paraId="03C025AD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F31EDD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4" w:name="_Hlk1639564"/>
            <w:bookmarkEnd w:id="2"/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97EF5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6" w:type="dxa"/>
          </w:tcPr>
          <w:p w14:paraId="368DBA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6" w:type="dxa"/>
          </w:tcPr>
          <w:p w14:paraId="763EEBE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6" w:type="dxa"/>
          </w:tcPr>
          <w:p w14:paraId="66EC65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</w:tcPr>
          <w:p w14:paraId="15FA85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F250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1CE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557743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117F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5647D4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2B28292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5" w:type="dxa"/>
          </w:tcPr>
          <w:p w14:paraId="3EBE79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5" w:type="dxa"/>
          </w:tcPr>
          <w:p w14:paraId="2C5A655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5" w:type="dxa"/>
          </w:tcPr>
          <w:p w14:paraId="22EF1F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A92FB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tr w:rsidR="00704268" w:rsidRPr="00704268" w14:paraId="4AB58BF4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7D7209C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 for You”: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AED1B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1553A7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540A5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C1E4A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110CDD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9A311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5B3F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AEC8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4313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643D6E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39945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2A1253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1C2630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014D6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A758D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04268" w:rsidRPr="00704268" w14:paraId="64E6721F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31C6F53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Am I a good coach – who…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8BB31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0559E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6FA612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12D7E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949869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4BC84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3AC1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C1B78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D92B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A59DD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1481F9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954B71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2200EB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185B9BF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D7BE3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04268" w:rsidRPr="00704268" w14:paraId="1793362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77B4E9D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Conducts regular one-on-ones, presenting solutions to problems tailored to your specific needs and strengths? 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27C1AD2" w14:textId="77777777" w:rsidR="00704268" w:rsidRPr="00704268" w:rsidRDefault="00704268" w:rsidP="00704268">
            <w:pPr>
              <w:numPr>
                <w:ilvl w:val="0"/>
                <w:numId w:val="28"/>
              </w:numPr>
              <w:ind w:left="851" w:hanging="426"/>
              <w:contextualSpacing/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276" w:type="dxa"/>
          </w:tcPr>
          <w:p w14:paraId="1E1DE73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3B3B3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5B5C7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F7E1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E867D4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80BEE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E292B2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8E1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EAEAB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EA35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16C4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6D5E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7DCA9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760CC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0F33C1A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059056B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Provides specific, constructive feedback - balancing the negative and positive?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D5BBC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361AE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6509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01879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00F9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E6236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D408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534C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A333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F0D464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4EBA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6731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E9B0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2646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E77B1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56A6602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6E5596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4798DE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6466F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428A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B928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046C4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5FD80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C73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F30C5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1836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4EDAD7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24D0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664E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ED7D0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E388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F5D7F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011AB6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0DD847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Do I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empowers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you and not micromanage?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D426F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BD19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8B41E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6CB7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BCB6F2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672E7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EDB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DB5D5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D7E0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BCF761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F13E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E529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F77B0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DC009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B3374B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A1F08C3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70EA8D1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Balances giving freedom to you – and being available for advice?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13304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D397F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D777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20252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26E1F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4B69C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9BAB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66DB7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3231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2AE8ED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AAE5D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4015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8FBD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685A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C70B00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FE679FF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3A00E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Makes stretch assignments to help you tackle current big problems?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E5794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0F4E8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88309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9BC221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7586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4A2BB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17B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DED58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F06B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99132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25DB0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3EBA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8960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43C0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34B6E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0B32EBB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77E32F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9FA2A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42F6E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AA62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89B6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F1922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23F21E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058E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3542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380E0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67E71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CB1D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34F0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08F0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E1184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1143E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EE2B67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651495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Do I express interest in your success and well-being?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AB9F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1804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46656D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51E84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C9EE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3BE87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B29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74AD7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3CA2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A34E3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F540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0B875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F9294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587B9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E8A68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F6C5233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6A7DFB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Takes an interest in your life at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E28E6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2B53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3756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CEE9C8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F8C9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B49C7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CBC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45F8B2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6AEB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0DF49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09DF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2C029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10DCF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CB0FE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E2E40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EE5AAD4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399A4C1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Also takes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F66C9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54773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1BBF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9425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7977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4E051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DBCA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A5ABC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F82A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C8342A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9FAA9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608B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D262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1659B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A7CC0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0264935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BD78C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73478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EDE41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52F7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8F86F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DD866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1E78A7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B695C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99C916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83811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DFC84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61181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E622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CACF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80B1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2F92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27FFC70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27D320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Am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  a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sissy who insists on production and results?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998EC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AC52E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FF63B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45DD1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E434B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6B238D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3A930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8282D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617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F9ED7C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C95C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01325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F645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E444C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53021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EF6A237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63042F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Focuses on what you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29961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364C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B280E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BFDC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D8D0B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71085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015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CDACF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47FD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1E158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D0460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F149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A5D6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F1F47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DFFF21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C8EA78A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76B9CD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Focuses on what we as a team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10416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4CF9A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5DE1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BA080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7C22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043A9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BBB4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1A7C7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25AA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8FCD0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D553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3F99D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1921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247A1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F6B90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E9DCA3F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7BE2B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Helps to prioritize work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5A538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721B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9FFF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13EE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B8013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812A4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5B5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D8F2A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4CAF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0F1E0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33FAC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72922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02F93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3AAF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259805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C77FC08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664AC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F4064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4578B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D8897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C277F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25078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42E82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5281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331CE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DEE2F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9B58E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1823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2252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C203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1EA3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16D62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68E7E26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20C76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Do I use seniority to remove roadblocks with stakeholders?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330C3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0D849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8BE3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598D2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2CF8B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F20FC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DD09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E87B4C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E14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DDBEC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8FB288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4DB3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F6CE1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4DC2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22D15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560EB6FD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38A68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FD7B1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B4A1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9449D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FE0B0B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E7412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7BB60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653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85B43C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2F6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3EF51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04FC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D65C3B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41303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7A17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EDAAC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A6C3C78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0D8EFA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Am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  a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good communicator who listens to you?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12BE9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CB30C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BF507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247C3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CBE32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7B2C6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7DA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6E0F77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8224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EBABE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2A70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3201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96BC0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BA50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7B5F45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831051D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558B9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Actively listening?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br/>
              <w:t>- Cares about concern of yours?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7D667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42DA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CD4C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0F37F8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6F57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27E6D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DDA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0CAE3E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970D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7EB2B5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EACE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0F1D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DF0AD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B066A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D5EC8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B33771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B9E02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Shares information and updates?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7E30C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5C97E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3C6B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EBA4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FFC3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BEFAF7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BA7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BB0FB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55FF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B2EF1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F689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70F02B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E8AF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9ECD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93401B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E78296C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306BA4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Straightforward in messages and goals for you, and your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CA541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C5D93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2B1B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C7F5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D22CFC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B88C9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36B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335FB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3A8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6A08E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933A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4177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17EE4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C1700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98BACF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2665AF0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2D9E0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B9817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BF1DE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2EBE67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F617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F593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53A5D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43C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259D9A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FF64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FD0F8E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EEA61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0AA8D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F66A3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5661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5F2E5C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6D66CC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BBB79E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Do I help you with your development?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23FC4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37521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F9B0A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DE55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79ED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DA441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984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815D37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5EA5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1F159C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0DCD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977F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6115FB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9095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CD5F2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E6E8A98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B171A7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Discusses and evaluate performance regularly?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05EB5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C593B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64A2B7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71CCF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6D119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EBA71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D04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FC5C09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7B23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F1BFD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E748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6D627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0C2C01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50F9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F6EF3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CFC931A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61C7B9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Looks for options and way to learn and grow?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62018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8646AC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6058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39105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34D6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C2770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1EAB8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3A84C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9C71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EC1AF3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76AF7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A941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3B4B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C43C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55BC7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5D922B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30A435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6A5161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64D38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866F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8257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667BF5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523FA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5258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084CE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7B08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2029E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8955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A5A86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3B08E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DD185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A01E5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7CCD542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36169A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Do I have a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clear vision/ strategy/ plans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C408A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2129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4713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BA71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A390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DA54E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830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57257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9BE2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D5C35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86AF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19469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B6AB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D016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7050C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1A1BDF2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281E08A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</w:rPr>
              <w:t>- A</w:t>
            </w:r>
            <w:proofErr w:type="spell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lways</w:t>
            </w:r>
            <w:proofErr w:type="spell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makes sure you work towards the right goals, also in times of turmoil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33E2F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BF9C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DD61A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FF889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CB09C2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E64AC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B42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D3EA9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FC75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B43B8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F76B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1F2B5A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2FF8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654742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0F853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39C7D8C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2500AD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Involves you and the team in setting and evolving targets?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5FE980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1AA0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97C0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AE81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9A4F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AEF8C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506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7389CF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E9CE5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19D1A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1DAD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9F10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551FDC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8169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0CB55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9C1C9EA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589407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D7B28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DD73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29FDF9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A51D37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02B33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45A44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078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B17904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061E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FCAFFF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CA669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CDD6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AE39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1EA148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C22451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4"/>
      <w:tr w:rsidR="00704268" w:rsidRPr="00704268" w14:paraId="55AFEEEF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2A6BFD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Do I have the technical skills to help you and the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BE2923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1087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B2DD7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AADC4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DD168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591E0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467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11276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20791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2D28B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33ED0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1A53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F319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38B6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CCFA9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735EF0B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96E2BE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Ask; “Is there anything I can help you with?”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29718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981BFF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ADAD6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EE270B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00AA86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3EAFF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A4E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E6448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3A55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0F8D21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A165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CC077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4793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E55C7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2183F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83D5A89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B203F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- Rolls up the sleeves and </w:t>
            </w:r>
            <w:proofErr w:type="gramStart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help out</w:t>
            </w:r>
            <w:proofErr w:type="gramEnd"/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when needed?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F258F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F735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CCDF4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4327E9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02FBD8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286A6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BCE0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FC80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EC32A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5F65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D1CB3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6E7B2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76CC5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8A5B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FF795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15C785A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4C7216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Shows a can-do attitude to achieving?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65901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F9D3A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DD022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4D9E0F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597C3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A28CEE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9637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FCAE4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A67F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6F62F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33EF4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6F38F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E8D1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B5C0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8AB5E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08E4BF7C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0381FC8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Understand the specific challenges at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CC257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A014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4855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171DF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1E4F4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77486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51D6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AA196A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1C4E1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CEBC9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8FC0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1D882E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21DB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E1A3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E4BB17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5FA7682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A92BEE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AB383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D648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B269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8F25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A4D8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A1F10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56C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4DD7B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C83E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00C0A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0D4F2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A2E94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DB58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E98EE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A1D02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CA5B229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24A156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Collaborate across the company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C8EE7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44C9D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6FFADB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B949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3B5C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4522B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57F84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CDD21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D27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889604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93F83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A660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C3D7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D3390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E31EE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4708602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BB09D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Makes sure everyone across the company is duly updated on status and challenges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A538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A7DDA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2DF9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D7B7A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AE55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C176C3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9F16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74159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587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7CD8A0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3361B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CA8E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C55A5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275E1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550C7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775F20EC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275EB0F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Makes good use of resources across the company, also to avoid burn-outs in specific areas due to peaks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6B8791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09E3B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708E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104F7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C4FE9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966C9F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5E883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09C28A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1635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8DDE3F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804E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5A26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92DE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6C07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6824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0164838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77EED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B7C6D8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83C35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CE9CA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F85E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4503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0A483E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64B0B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BDC7C7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F40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C79C6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6CC030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9D26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6ECC28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3EE6A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C6A9F0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E4F609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08158DC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Am I a strong decision maker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DEDFC8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DFE24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C23D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BAC77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78404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A45C29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832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9D05D5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99F87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2DEFFD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08F3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71878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86847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7FE8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D1233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3"/>
      <w:tr w:rsidR="00704268" w:rsidRPr="00704268" w14:paraId="5ECA81B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663A45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- Not being a bottleneck with swift answers and decisions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4789BC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FE06A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510B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2C82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8D3E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09583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2A2A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5B7D63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A0B5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856FC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348FE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80DBB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79FD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3ECF7E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EFCE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E49EC7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9E0361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- </w:t>
            </w: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Shows I can make hard decisions/ priorities, also at personal pain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987983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E79F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D7D3B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BE320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36F21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96CFB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AAE5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FFFAF0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E979F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DF84F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011FA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827072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4A4E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B9A8E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2908BA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9205A89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3502766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A8595C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CFC1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4E366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58AAAF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3CDCED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98544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98614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8D7ED2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B2CD2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C747F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5A64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D90D2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DB138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88BA8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E694F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0B01C83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93DF03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83656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9CE1F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8959D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D8FEE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B750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9E497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4836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BE1592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265E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E1091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B74F4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F6A1C4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4CBD1C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3C383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3450C9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51FDC5E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E69BB8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94BC5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DA56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543C58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3FE03C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E35EB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B5EE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4971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EA4E28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94714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7CB59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32D59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38A24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3B7306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C89D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C4A9AC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964011B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255DE7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0344265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87EB5E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015863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4CB8D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FFD82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B81D57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7C4F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C7B5C0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85F91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05B0E56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E5E882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B99F5D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C782ED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9AAA9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32BFBB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16911006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C8B450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15E4A7D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007AB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1533F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1B16E0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ED6FB5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87497D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2C4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B725D2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6B85F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1100344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FE304F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342BB9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22388B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840ADC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458325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76F97F1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62081C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381FBA1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431BA9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2CF6D2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A9C0DA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FC54D7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F3A6B4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319B5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D2052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00941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4D3E996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58F530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6718BF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D123FD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0280A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B1A34FC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6717D3A7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4F24BDB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4F8EBBB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1C3679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068FF9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7221C7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2AC096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CF1A96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FBDCD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253CC1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CA74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28ED485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1FCBE45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81C2B4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BB5A7F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2FAD3F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6BA2FE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28E10BCA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181F9226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0E36858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CADA86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D22EDE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00EB43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F24FD1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690D79DF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9542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1EE247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A1AA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50DDA407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1EA8A4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DC737D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EB6AEA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1569A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274E0C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04268" w:rsidRPr="00704268" w14:paraId="36B959BC" w14:textId="77777777" w:rsidTr="008A7C12">
        <w:tc>
          <w:tcPr>
            <w:tcW w:w="3510" w:type="dxa"/>
            <w:tcBorders>
              <w:right w:val="single" w:sz="12" w:space="0" w:color="auto"/>
            </w:tcBorders>
          </w:tcPr>
          <w:p w14:paraId="5C8E0CC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042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</w:tcPr>
          <w:p w14:paraId="508C808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392AFC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41165B78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11BFE54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9CAE694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47FC67D3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7DC00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92FB761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9AD3BD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</w:tcBorders>
          </w:tcPr>
          <w:p w14:paraId="3CB9C8C9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3E5899AA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80BF60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2DE9901B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744A2C6E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5C9762E2" w14:textId="77777777" w:rsidR="00704268" w:rsidRPr="00704268" w:rsidRDefault="00704268" w:rsidP="007042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</w:tbl>
    <w:p w14:paraId="3796A026" w14:textId="77777777" w:rsidR="00AC3467" w:rsidRPr="00A57387" w:rsidRDefault="00AC3467" w:rsidP="00A57387"/>
    <w:sectPr w:rsidR="00AC3467" w:rsidRPr="00A57387" w:rsidSect="00704268">
      <w:headerReference w:type="default" r:id="rId7"/>
      <w:footerReference w:type="default" r:id="rId8"/>
      <w:pgSz w:w="11906" w:h="16838"/>
      <w:pgMar w:top="851" w:right="1440" w:bottom="117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10ED" w14:textId="77777777" w:rsidR="00672386" w:rsidRDefault="00672386" w:rsidP="001C7CB4">
      <w:pPr>
        <w:spacing w:after="0" w:line="240" w:lineRule="auto"/>
      </w:pPr>
      <w:r>
        <w:separator/>
      </w:r>
    </w:p>
  </w:endnote>
  <w:endnote w:type="continuationSeparator" w:id="0">
    <w:p w14:paraId="36F02D2F" w14:textId="77777777" w:rsidR="00672386" w:rsidRDefault="00672386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rnas-Regular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ignaSerifPro-Bold">
    <w:altName w:val="Carnas-Bold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D6E7" w14:textId="05F2E388" w:rsidR="001C7CB4" w:rsidRDefault="00871673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6375C" wp14:editId="20C7284B">
              <wp:simplePos x="0" y="0"/>
              <wp:positionH relativeFrom="margin">
                <wp:posOffset>4024630</wp:posOffset>
              </wp:positionH>
              <wp:positionV relativeFrom="paragraph">
                <wp:posOffset>-66675</wp:posOffset>
              </wp:positionV>
              <wp:extent cx="1965960" cy="50292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7063B" w14:textId="77777777" w:rsidR="00871673" w:rsidRPr="00DF2C68" w:rsidRDefault="00871673" w:rsidP="00D60D2C">
                          <w:pPr>
                            <w:ind w:right="-252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p: +45 60 899 775</w:t>
                          </w: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e: </w:t>
                          </w:r>
                          <w:proofErr w:type="spellStart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dfj@thebusinessleadership.academy</w:t>
                          </w:r>
                          <w:proofErr w:type="spellEnd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w: </w:t>
                          </w:r>
                          <w:proofErr w:type="spellStart"/>
                          <w:proofErr w:type="gramStart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thebusinessleadership.academy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375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6.9pt;margin-top:-5.25pt;width:154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" stroked="f">
              <v:textbox>
                <w:txbxContent>
                  <w:p w14:paraId="00C7063B" w14:textId="77777777" w:rsidR="00871673" w:rsidRPr="00DF2C68" w:rsidRDefault="00871673" w:rsidP="00D60D2C">
                    <w:pPr>
                      <w:ind w:right="-252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p: +45 60 899 775</w:t>
                    </w: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e: </w:t>
                    </w:r>
                    <w:proofErr w:type="spellStart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dfj@thebusinessleadership.academy</w:t>
                    </w:r>
                    <w:proofErr w:type="spellEnd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w: </w:t>
                    </w:r>
                    <w:proofErr w:type="spellStart"/>
                    <w:proofErr w:type="gramStart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thebusinessleadership.academy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58C39" wp14:editId="4F088C65">
              <wp:simplePos x="0" y="0"/>
              <wp:positionH relativeFrom="column">
                <wp:posOffset>-152400</wp:posOffset>
              </wp:positionH>
              <wp:positionV relativeFrom="paragraph">
                <wp:posOffset>-81915</wp:posOffset>
              </wp:positionV>
              <wp:extent cx="2446020" cy="50292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4D4E" w14:textId="77777777" w:rsidR="00871673" w:rsidRPr="00DF2C68" w:rsidRDefault="00871673" w:rsidP="00871673">
                          <w:pPr>
                            <w:ind w:left="180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Amicisvej</w:t>
                          </w:r>
                          <w:proofErr w:type="spellEnd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23</w:t>
                          </w: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DK-1852 Frederiksberg C</w:t>
                          </w: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Denmark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58C39" id="_x0000_s1027" type="#_x0000_t202" style="position:absolute;margin-left:-12pt;margin-top:-6.45pt;width:192.6pt;height:3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" stroked="f">
              <v:textbox>
                <w:txbxContent>
                  <w:p w14:paraId="68554D4E" w14:textId="77777777" w:rsidR="00871673" w:rsidRPr="00DF2C68" w:rsidRDefault="00871673" w:rsidP="00871673">
                    <w:pPr>
                      <w:ind w:left="180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Amicisvej</w:t>
                    </w:r>
                    <w:proofErr w:type="spellEnd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 xml:space="preserve"> 23</w:t>
                    </w: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DK-1852 Frederiksberg C</w:t>
                    </w: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Denmark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AC72" w14:textId="77777777" w:rsidR="00672386" w:rsidRDefault="00672386" w:rsidP="001C7CB4">
      <w:pPr>
        <w:spacing w:after="0" w:line="240" w:lineRule="auto"/>
      </w:pPr>
      <w:r>
        <w:separator/>
      </w:r>
    </w:p>
  </w:footnote>
  <w:footnote w:type="continuationSeparator" w:id="0">
    <w:p w14:paraId="2305EF03" w14:textId="77777777" w:rsidR="00672386" w:rsidRDefault="00672386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DEF4" w14:textId="77777777" w:rsidR="00704268" w:rsidRPr="002F3443" w:rsidRDefault="00704268" w:rsidP="00704268">
    <w:pPr>
      <w:spacing w:after="0" w:line="240" w:lineRule="auto"/>
      <w:rPr>
        <w:rFonts w:ascii="Carnas-ExtraLight" w:eastAsia="Calibri" w:hAnsi="Carnas-ExtraLight" w:cs="Times New Roman"/>
        <w:b/>
        <w:bCs/>
        <w:noProof/>
        <w:sz w:val="16"/>
        <w:szCs w:val="16"/>
        <w:lang w:val="en-US"/>
      </w:rPr>
    </w:pPr>
    <w:r w:rsidRPr="002F344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3360" behindDoc="0" locked="0" layoutInCell="1" allowOverlap="1" wp14:anchorId="34631773" wp14:editId="58876454">
          <wp:simplePos x="0" y="0"/>
          <wp:positionH relativeFrom="column">
            <wp:posOffset>5215010</wp:posOffset>
          </wp:positionH>
          <wp:positionV relativeFrom="paragraph">
            <wp:posOffset>-156991</wp:posOffset>
          </wp:positionV>
          <wp:extent cx="1278000" cy="360000"/>
          <wp:effectExtent l="0" t="0" r="0" b="2540"/>
          <wp:wrapNone/>
          <wp:docPr id="1907952032" name="Billede 1907952032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rnas-ExtraLight" w:eastAsia="Calibri" w:hAnsi="Carnas-ExtraLight" w:cs="Times New Roman"/>
        <w:b/>
        <w:bCs/>
        <w:noProof/>
        <w:sz w:val="16"/>
        <w:szCs w:val="16"/>
        <w:lang w:val="en-US"/>
      </w:rPr>
      <w:t>Leaders – Whats Next?!</w:t>
    </w:r>
  </w:p>
  <w:p w14:paraId="7A4F21A3" w14:textId="72B42CBF" w:rsidR="001C7CB4" w:rsidRDefault="001C7CB4" w:rsidP="00704268">
    <w:pPr>
      <w:pStyle w:val="Sidehoved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D7"/>
    <w:multiLevelType w:val="multilevel"/>
    <w:tmpl w:val="6CFA42B6"/>
    <w:styleLink w:val="Style32"/>
    <w:lvl w:ilvl="0">
      <w:start w:val="1"/>
      <w:numFmt w:val="upperRoman"/>
      <w:lvlText w:val="%1."/>
      <w:lvlJc w:val="left"/>
      <w:pPr>
        <w:ind w:left="680" w:hanging="340"/>
      </w:pPr>
      <w:rPr>
        <w:rFonts w:ascii="Carnas-ExtraLight" w:hAnsi="Carnas-ExtraLight" w:hint="default"/>
        <w:b w:val="0"/>
        <w:sz w:val="22"/>
        <w:szCs w:val="22"/>
      </w:rPr>
    </w:lvl>
    <w:lvl w:ilvl="1">
      <w:start w:val="1"/>
      <w:numFmt w:val="lowerLetter"/>
      <w:lvlText w:val="%2"/>
      <w:lvlJc w:val="left"/>
      <w:pPr>
        <w:ind w:left="1021" w:hanging="341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aa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aaaa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A77DD6"/>
    <w:multiLevelType w:val="multilevel"/>
    <w:tmpl w:val="ABDC9AB4"/>
    <w:styleLink w:val="Typografi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rnas-ExtraLight" w:eastAsia="Calibri" w:hAnsi="Carnas-ExtraLight" w:cs="SignaSerifPro-Book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9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0C6639"/>
    <w:multiLevelType w:val="multilevel"/>
    <w:tmpl w:val="318C33DA"/>
    <w:styleLink w:val="Typografi12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  <w:b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ind w:left="1152" w:hanging="288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aa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lowerLetter"/>
      <w:lvlText w:val="%1aaaa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CB4F67"/>
    <w:multiLevelType w:val="multilevel"/>
    <w:tmpl w:val="E680820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rnas-ExtraLight" w:hAnsi="Carnas-ExtraLigh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56C1A"/>
    <w:multiLevelType w:val="multilevel"/>
    <w:tmpl w:val="3D8C6FCA"/>
    <w:styleLink w:val="Typografi1213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63470E"/>
    <w:multiLevelType w:val="multilevel"/>
    <w:tmpl w:val="0409001F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5B4B13"/>
    <w:multiLevelType w:val="multilevel"/>
    <w:tmpl w:val="2230ED56"/>
    <w:styleLink w:val="Style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5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94" w:hanging="504"/>
      </w:pPr>
      <w:rPr>
        <w:rFonts w:ascii="Carnas-Regular" w:eastAsiaTheme="minorHAnsi" w:hAnsi="Carnas-Regular" w:cs="SignaSerifPro-Book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rnas-ExtraLight" w:eastAsiaTheme="minorHAnsi" w:hAnsi="Carnas-ExtraLight" w:cs="SignaSerifPro-Book" w:hint="default"/>
        <w:b w:val="0"/>
        <w:bCs/>
      </w:rPr>
    </w:lvl>
    <w:lvl w:ilvl="4">
      <w:start w:val="4"/>
      <w:numFmt w:val="decimal"/>
      <w:lvlText w:val="%5."/>
      <w:lvlJc w:val="left"/>
      <w:pPr>
        <w:ind w:left="2232" w:hanging="792"/>
      </w:pPr>
      <w:rPr>
        <w:rFonts w:ascii="Carnas-ExtraLight" w:eastAsiaTheme="minorHAnsi" w:hAnsi="Carnas-ExtraLight" w:cs="SignaSerifPro-Book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553AD6"/>
    <w:multiLevelType w:val="multilevel"/>
    <w:tmpl w:val="4AA0552A"/>
    <w:styleLink w:val="Typografi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472522"/>
    <w:multiLevelType w:val="multilevel"/>
    <w:tmpl w:val="0409001F"/>
    <w:styleLink w:val="Typografi1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751A60"/>
    <w:multiLevelType w:val="hybridMultilevel"/>
    <w:tmpl w:val="4CE8EDA8"/>
    <w:styleLink w:val="Typografi211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ADF"/>
    <w:multiLevelType w:val="multilevel"/>
    <w:tmpl w:val="2000001F"/>
    <w:styleLink w:val="Style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9603C5"/>
    <w:multiLevelType w:val="hybridMultilevel"/>
    <w:tmpl w:val="30BE48B0"/>
    <w:styleLink w:val="Typografi32"/>
    <w:lvl w:ilvl="0" w:tplc="011CF026">
      <w:start w:val="3"/>
      <w:numFmt w:val="decimal"/>
      <w:lvlText w:val="%1."/>
      <w:lvlJc w:val="left"/>
      <w:pPr>
        <w:ind w:left="720" w:hanging="360"/>
      </w:pPr>
      <w:rPr>
        <w:rFonts w:ascii="Carnas-ExtraLight" w:hAnsi="Carnas-ExtraLight" w:hint="default"/>
        <w:b w:val="0"/>
        <w:i w:val="0"/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65E7"/>
    <w:multiLevelType w:val="multilevel"/>
    <w:tmpl w:val="9A24CE5A"/>
    <w:styleLink w:val="Typografi4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9050F"/>
    <w:multiLevelType w:val="multilevel"/>
    <w:tmpl w:val="A6A4527A"/>
    <w:styleLink w:val="Typografi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2B6D1B"/>
    <w:multiLevelType w:val="hybridMultilevel"/>
    <w:tmpl w:val="2CA0679E"/>
    <w:lvl w:ilvl="0" w:tplc="16F28068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BBB49B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A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A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8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5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42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EB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BE8"/>
    <w:multiLevelType w:val="multilevel"/>
    <w:tmpl w:val="AF5CD000"/>
    <w:styleLink w:val="Style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792" w:hanging="432"/>
      </w:pPr>
      <w:rPr>
        <w:rFonts w:ascii="Carnas-ExtraLight" w:hAnsi="Carnas-ExtraLight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2E24F8"/>
    <w:multiLevelType w:val="multilevel"/>
    <w:tmpl w:val="0409001D"/>
    <w:styleLink w:val="Typografi1231"/>
    <w:lvl w:ilvl="0">
      <w:start w:val="1"/>
      <w:numFmt w:val="lowerLetter"/>
      <w:lvlText w:val="%1."/>
      <w:lvlJc w:val="left"/>
      <w:pPr>
        <w:ind w:left="360" w:hanging="360"/>
      </w:pPr>
      <w:rPr>
        <w:rFonts w:ascii="Carnas-Light" w:eastAsiaTheme="minorHAnsi" w:hAnsi="Carnas-Ligh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214BD7"/>
    <w:multiLevelType w:val="multilevel"/>
    <w:tmpl w:val="0409001D"/>
    <w:styleLink w:val="Style11"/>
    <w:lvl w:ilvl="0">
      <w:start w:val="1"/>
      <w:numFmt w:val="decimal"/>
      <w:lvlText w:val="%1"/>
      <w:lvlJc w:val="left"/>
      <w:pPr>
        <w:ind w:left="360" w:hanging="360"/>
      </w:pPr>
      <w:rPr>
        <w:rFonts w:ascii="Carnas-Light" w:hAnsi="Carnas-Light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arnas-Light" w:hAnsi="Carnas-Light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Carnas-Light" w:hAnsi="Carnas-Light"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Carnas-Light" w:hAnsi="Carnas-Light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rnas-Regular" w:hAnsi="Carnas-Regular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3A1610"/>
    <w:multiLevelType w:val="multilevel"/>
    <w:tmpl w:val="E89A0972"/>
    <w:styleLink w:val="Typografi1221"/>
    <w:lvl w:ilvl="0">
      <w:start w:val="1"/>
      <w:numFmt w:val="decimal"/>
      <w:lvlText w:val="%1."/>
      <w:lvlJc w:val="left"/>
      <w:pPr>
        <w:ind w:left="360" w:hanging="360"/>
      </w:pPr>
      <w:rPr>
        <w:rFonts w:ascii="Carnas-Regular" w:eastAsiaTheme="minorHAnsi" w:hAnsi="Carnas-Regular" w:cs="SignaSerifPro-Book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rnas-Light" w:hAnsi="Carnas-Ligh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rnas-Light" w:hAnsi="Carnas-Ligh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rnas-Light" w:hAnsi="Carnas-Ligh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70FDD"/>
    <w:multiLevelType w:val="multilevel"/>
    <w:tmpl w:val="EC6EDAC6"/>
    <w:styleLink w:val="Typografi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5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94" w:hanging="504"/>
      </w:pPr>
      <w:rPr>
        <w:rFonts w:ascii="Carnas-Regular" w:eastAsiaTheme="minorHAnsi" w:hAnsi="Carnas-Regular" w:cs="SignaSerifPro-Book" w:hint="default"/>
        <w:b w:val="0"/>
        <w:sz w:val="22"/>
        <w:szCs w:val="22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ascii="Carnas-ExtraLight" w:eastAsiaTheme="minorHAnsi" w:hAnsi="Carnas-ExtraLight" w:cs="SignaSerifPro-Book" w:hint="default"/>
        <w:b w:val="0"/>
        <w:bCs/>
      </w:rPr>
    </w:lvl>
    <w:lvl w:ilvl="4">
      <w:start w:val="4"/>
      <w:numFmt w:val="decimal"/>
      <w:lvlText w:val="%5."/>
      <w:lvlJc w:val="left"/>
      <w:pPr>
        <w:ind w:left="2232" w:hanging="792"/>
      </w:pPr>
      <w:rPr>
        <w:rFonts w:ascii="Carnas-ExtraLight" w:eastAsiaTheme="minorHAnsi" w:hAnsi="Carnas-ExtraLight" w:cs="SignaSerifPro-Book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62C60"/>
    <w:multiLevelType w:val="multilevel"/>
    <w:tmpl w:val="B878614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Carnas-ExtraLight" w:hAnsi="Carnas-ExtraLight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098" w:hanging="737"/>
      </w:pPr>
      <w:rPr>
        <w:rFonts w:ascii="Carnas-ExtraLight" w:eastAsiaTheme="minorHAnsi" w:hAnsi="Carnas-ExtraLight" w:cs="SignaSerifPro-Bol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932074"/>
    <w:multiLevelType w:val="multilevel"/>
    <w:tmpl w:val="E572F1C8"/>
    <w:styleLink w:val="Style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138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3A3D38"/>
    <w:multiLevelType w:val="multilevel"/>
    <w:tmpl w:val="2000001F"/>
    <w:styleLink w:val="Typografi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630A4"/>
    <w:multiLevelType w:val="multilevel"/>
    <w:tmpl w:val="6E2CF8BA"/>
    <w:styleLink w:val="Typografi12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B94025"/>
    <w:multiLevelType w:val="hybridMultilevel"/>
    <w:tmpl w:val="20968000"/>
    <w:styleLink w:val="Style31"/>
    <w:lvl w:ilvl="0" w:tplc="08A05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CCD"/>
    <w:multiLevelType w:val="multilevel"/>
    <w:tmpl w:val="5BF0A1B2"/>
    <w:styleLink w:val="Typografi1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362762"/>
    <w:multiLevelType w:val="multilevel"/>
    <w:tmpl w:val="616AAE70"/>
    <w:styleLink w:val="Typografi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94" w:hanging="504"/>
      </w:pPr>
      <w:rPr>
        <w:rFonts w:ascii="Carnas-Regular" w:eastAsiaTheme="minorHAnsi" w:hAnsi="Carnas-Regular" w:cs="SignaSerifPro-Book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rnas-ExtraLight" w:eastAsiaTheme="minorHAnsi" w:hAnsi="Carnas-ExtraLight" w:cs="SignaSerifPro-Book" w:hint="default"/>
        <w:b w:val="0"/>
        <w:bCs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Carnas-ExtraLight" w:eastAsiaTheme="minorHAnsi" w:hAnsi="Carnas-ExtraLight" w:cs="SignaSerifPro-Book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710C2"/>
    <w:multiLevelType w:val="multilevel"/>
    <w:tmpl w:val="37EE24B0"/>
    <w:styleLink w:val="Typografi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C35EAE"/>
    <w:multiLevelType w:val="multilevel"/>
    <w:tmpl w:val="0409001F"/>
    <w:styleLink w:val="Style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  <w:rPr>
        <w:rFonts w:ascii="Carnas-Light" w:eastAsiaTheme="minorHAnsi" w:hAnsi="Carnas-Light" w:cs="SignaSerifPro-Book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43230B"/>
    <w:multiLevelType w:val="multilevel"/>
    <w:tmpl w:val="B46E6ADA"/>
    <w:styleLink w:val="Typografi1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AD023E"/>
    <w:multiLevelType w:val="multilevel"/>
    <w:tmpl w:val="0409001D"/>
    <w:styleLink w:val="Typografi122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EF4EAD"/>
    <w:multiLevelType w:val="multilevel"/>
    <w:tmpl w:val="C34CB20E"/>
    <w:styleLink w:val="Typografi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A01DC2"/>
    <w:multiLevelType w:val="hybridMultilevel"/>
    <w:tmpl w:val="E1E0FB88"/>
    <w:styleLink w:val="Typografi112"/>
    <w:lvl w:ilvl="0" w:tplc="82509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0C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09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CD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27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A0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8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4C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1CEB"/>
    <w:multiLevelType w:val="multilevel"/>
    <w:tmpl w:val="B38ED564"/>
    <w:styleLink w:val="Typografi1222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34B05"/>
    <w:multiLevelType w:val="multilevel"/>
    <w:tmpl w:val="558424F6"/>
    <w:styleLink w:val="Typografi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900ED8"/>
    <w:multiLevelType w:val="multilevel"/>
    <w:tmpl w:val="9C305B90"/>
    <w:styleLink w:val="Style13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36" w15:restartNumberingAfterBreak="0">
    <w:nsid w:val="78942259"/>
    <w:multiLevelType w:val="multilevel"/>
    <w:tmpl w:val="3B1E52A0"/>
    <w:styleLink w:val="Style2"/>
    <w:lvl w:ilvl="0">
      <w:start w:val="1"/>
      <w:numFmt w:val="lowerLetter"/>
      <w:lvlText w:val="%1."/>
      <w:lvlJc w:val="left"/>
      <w:pPr>
        <w:ind w:left="720" w:hanging="360"/>
      </w:pPr>
      <w:rPr>
        <w:rFonts w:ascii="Carnas-ExtraLight" w:hAnsi="Carnas-Extra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109E1"/>
    <w:multiLevelType w:val="multilevel"/>
    <w:tmpl w:val="2000001F"/>
    <w:styleLink w:val="Style2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542054"/>
    <w:multiLevelType w:val="multilevel"/>
    <w:tmpl w:val="6236444A"/>
    <w:styleLink w:val="Typografi11"/>
    <w:lvl w:ilvl="0">
      <w:start w:val="1"/>
      <w:numFmt w:val="decimal"/>
      <w:lvlText w:val="%1"/>
      <w:lvlJc w:val="left"/>
      <w:pPr>
        <w:ind w:left="288" w:hanging="288"/>
      </w:pPr>
      <w:rPr>
        <w:rFonts w:ascii="Carnas-Light" w:hAnsi="Carnas-Light" w:hint="default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ascii="Carnas-Light" w:hAnsi="Carnas-Light"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ascii="Carnas-Light" w:hAnsi="Carnas-Light"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ascii="Carnas-Light" w:hAnsi="Carnas-Light"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39" w15:restartNumberingAfterBreak="0">
    <w:nsid w:val="7DFE4202"/>
    <w:multiLevelType w:val="multilevel"/>
    <w:tmpl w:val="A01CBA42"/>
    <w:styleLink w:val="Typografi5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2556609">
    <w:abstractNumId w:val="22"/>
  </w:num>
  <w:num w:numId="2" w16cid:durableId="282543881">
    <w:abstractNumId w:val="9"/>
  </w:num>
  <w:num w:numId="3" w16cid:durableId="1560240312">
    <w:abstractNumId w:val="13"/>
  </w:num>
  <w:num w:numId="4" w16cid:durableId="1724676245">
    <w:abstractNumId w:val="12"/>
  </w:num>
  <w:num w:numId="5" w16cid:durableId="637302877">
    <w:abstractNumId w:val="33"/>
  </w:num>
  <w:num w:numId="6" w16cid:durableId="1440486635">
    <w:abstractNumId w:val="29"/>
  </w:num>
  <w:num w:numId="7" w16cid:durableId="151263169">
    <w:abstractNumId w:val="39"/>
  </w:num>
  <w:num w:numId="8" w16cid:durableId="668795706">
    <w:abstractNumId w:val="21"/>
  </w:num>
  <w:num w:numId="9" w16cid:durableId="330956984">
    <w:abstractNumId w:val="34"/>
  </w:num>
  <w:num w:numId="10" w16cid:durableId="103691970">
    <w:abstractNumId w:val="37"/>
  </w:num>
  <w:num w:numId="11" w16cid:durableId="91709336">
    <w:abstractNumId w:val="24"/>
  </w:num>
  <w:num w:numId="12" w16cid:durableId="775639500">
    <w:abstractNumId w:val="15"/>
  </w:num>
  <w:num w:numId="13" w16cid:durableId="1002470359">
    <w:abstractNumId w:val="1"/>
  </w:num>
  <w:num w:numId="14" w16cid:durableId="1435245168">
    <w:abstractNumId w:val="8"/>
  </w:num>
  <w:num w:numId="15" w16cid:durableId="2033989298">
    <w:abstractNumId w:val="36"/>
  </w:num>
  <w:num w:numId="16" w16cid:durableId="170608907">
    <w:abstractNumId w:val="5"/>
  </w:num>
  <w:num w:numId="17" w16cid:durableId="1332760868">
    <w:abstractNumId w:val="3"/>
  </w:num>
  <w:num w:numId="18" w16cid:durableId="1738942732">
    <w:abstractNumId w:val="4"/>
  </w:num>
  <w:num w:numId="19" w16cid:durableId="1834681360">
    <w:abstractNumId w:val="30"/>
  </w:num>
  <w:num w:numId="20" w16cid:durableId="1912886198">
    <w:abstractNumId w:val="16"/>
  </w:num>
  <w:num w:numId="21" w16cid:durableId="978146020">
    <w:abstractNumId w:val="28"/>
  </w:num>
  <w:num w:numId="22" w16cid:durableId="124736271">
    <w:abstractNumId w:val="18"/>
  </w:num>
  <w:num w:numId="23" w16cid:durableId="1187713789">
    <w:abstractNumId w:val="31"/>
  </w:num>
  <w:num w:numId="24" w16cid:durableId="1440562397">
    <w:abstractNumId w:val="17"/>
  </w:num>
  <w:num w:numId="25" w16cid:durableId="236600748">
    <w:abstractNumId w:val="38"/>
  </w:num>
  <w:num w:numId="26" w16cid:durableId="1891915923">
    <w:abstractNumId w:val="20"/>
  </w:num>
  <w:num w:numId="27" w16cid:durableId="2064912159">
    <w:abstractNumId w:val="2"/>
  </w:num>
  <w:num w:numId="28" w16cid:durableId="1862549617">
    <w:abstractNumId w:val="14"/>
  </w:num>
  <w:num w:numId="29" w16cid:durableId="511262757">
    <w:abstractNumId w:val="10"/>
  </w:num>
  <w:num w:numId="30" w16cid:durableId="1180117402">
    <w:abstractNumId w:val="35"/>
  </w:num>
  <w:num w:numId="31" w16cid:durableId="1897667744">
    <w:abstractNumId w:val="19"/>
  </w:num>
  <w:num w:numId="32" w16cid:durableId="2056927417">
    <w:abstractNumId w:val="26"/>
  </w:num>
  <w:num w:numId="33" w16cid:durableId="546600270">
    <w:abstractNumId w:val="11"/>
  </w:num>
  <w:num w:numId="34" w16cid:durableId="390464396">
    <w:abstractNumId w:val="27"/>
  </w:num>
  <w:num w:numId="35" w16cid:durableId="488250946">
    <w:abstractNumId w:val="23"/>
  </w:num>
  <w:num w:numId="36" w16cid:durableId="734474114">
    <w:abstractNumId w:val="7"/>
  </w:num>
  <w:num w:numId="37" w16cid:durableId="1950550269">
    <w:abstractNumId w:val="6"/>
  </w:num>
  <w:num w:numId="38" w16cid:durableId="547570345">
    <w:abstractNumId w:val="32"/>
  </w:num>
  <w:num w:numId="39" w16cid:durableId="1021206587">
    <w:abstractNumId w:val="0"/>
  </w:num>
  <w:num w:numId="40" w16cid:durableId="279803573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063855"/>
    <w:rsid w:val="00127DBF"/>
    <w:rsid w:val="001C7CB4"/>
    <w:rsid w:val="002269F9"/>
    <w:rsid w:val="00282FB7"/>
    <w:rsid w:val="002A09BC"/>
    <w:rsid w:val="00370E39"/>
    <w:rsid w:val="005652B9"/>
    <w:rsid w:val="00603E6D"/>
    <w:rsid w:val="00660D19"/>
    <w:rsid w:val="00672386"/>
    <w:rsid w:val="00704268"/>
    <w:rsid w:val="00757390"/>
    <w:rsid w:val="00871673"/>
    <w:rsid w:val="00A57387"/>
    <w:rsid w:val="00AC3467"/>
    <w:rsid w:val="00B26540"/>
    <w:rsid w:val="00B6501C"/>
    <w:rsid w:val="00BF1C3F"/>
    <w:rsid w:val="00C077D5"/>
    <w:rsid w:val="00C50F43"/>
    <w:rsid w:val="00C55044"/>
    <w:rsid w:val="00C911F9"/>
    <w:rsid w:val="00D60D2C"/>
    <w:rsid w:val="00DF2C68"/>
    <w:rsid w:val="00E33896"/>
    <w:rsid w:val="00F71711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654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654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6540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7CB4"/>
  </w:style>
  <w:style w:type="paragraph" w:styleId="Sidefod">
    <w:name w:val="footer"/>
    <w:basedOn w:val="Normal"/>
    <w:link w:val="SidefodTegn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7CB4"/>
  </w:style>
  <w:style w:type="character" w:customStyle="1" w:styleId="Overskrift1Tegn">
    <w:name w:val="Overskrift 1 Tegn"/>
    <w:basedOn w:val="Standardskrifttypeiafsnit"/>
    <w:link w:val="Overskrift1"/>
    <w:uiPriority w:val="9"/>
    <w:rsid w:val="00B2654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6540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6540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Ingenoversigt"/>
    <w:uiPriority w:val="99"/>
    <w:semiHidden/>
    <w:unhideWhenUsed/>
    <w:rsid w:val="00B26540"/>
  </w:style>
  <w:style w:type="paragraph" w:customStyle="1" w:styleId="Heading11">
    <w:name w:val="Heading 11"/>
    <w:basedOn w:val="Normal"/>
    <w:next w:val="Normal"/>
    <w:uiPriority w:val="9"/>
    <w:qFormat/>
    <w:rsid w:val="00B26540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26540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GB"/>
    </w:rPr>
  </w:style>
  <w:style w:type="numbering" w:customStyle="1" w:styleId="NoList11">
    <w:name w:val="No List11"/>
    <w:next w:val="Ingenoversigt"/>
    <w:uiPriority w:val="99"/>
    <w:semiHidden/>
    <w:unhideWhenUsed/>
    <w:rsid w:val="00B26540"/>
  </w:style>
  <w:style w:type="paragraph" w:styleId="Markeringsbobletekst">
    <w:name w:val="Balloon Text"/>
    <w:basedOn w:val="Normal"/>
    <w:link w:val="MarkeringsbobletekstTegn"/>
    <w:uiPriority w:val="99"/>
    <w:unhideWhenUsed/>
    <w:rsid w:val="00B2654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B26540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B26540"/>
    <w:pPr>
      <w:spacing w:after="200" w:line="276" w:lineRule="auto"/>
      <w:ind w:left="720"/>
      <w:contextualSpacing/>
    </w:pPr>
    <w:rPr>
      <w:lang w:val="en-GB"/>
    </w:rPr>
  </w:style>
  <w:style w:type="table" w:styleId="Tabel-Gitter">
    <w:name w:val="Table Grid"/>
    <w:basedOn w:val="Tabel-Normal"/>
    <w:uiPriority w:val="3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B2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Standardskrifttypeiafsnit"/>
    <w:uiPriority w:val="99"/>
    <w:unhideWhenUsed/>
    <w:rsid w:val="00B26540"/>
    <w:rPr>
      <w:color w:val="0000FF"/>
      <w:u w:val="single"/>
    </w:rPr>
  </w:style>
  <w:style w:type="paragraph" w:styleId="Brdtekst">
    <w:name w:val="Body Text"/>
    <w:basedOn w:val="Normal"/>
    <w:link w:val="BrdtekstTegn"/>
    <w:uiPriority w:val="1"/>
    <w:qFormat/>
    <w:rsid w:val="00B26540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26540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Standardskrifttypeiafsnit"/>
    <w:uiPriority w:val="99"/>
    <w:semiHidden/>
    <w:unhideWhenUsed/>
    <w:rsid w:val="00B26540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6540"/>
    <w:rPr>
      <w:color w:val="808080"/>
      <w:shd w:val="clear" w:color="auto" w:fill="E6E6E6"/>
    </w:rPr>
  </w:style>
  <w:style w:type="table" w:customStyle="1" w:styleId="Tabel-Gitter1">
    <w:name w:val="Tabel - Gitter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B2654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numbering" w:customStyle="1" w:styleId="NoList111">
    <w:name w:val="No List111"/>
    <w:next w:val="Ingenoversigt"/>
    <w:uiPriority w:val="99"/>
    <w:semiHidden/>
    <w:unhideWhenUsed/>
    <w:rsid w:val="00B26540"/>
  </w:style>
  <w:style w:type="table" w:customStyle="1" w:styleId="TableGrid11">
    <w:name w:val="Table Grid1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Standardskrifttypeiafsnit"/>
    <w:uiPriority w:val="9"/>
    <w:semiHidden/>
    <w:rsid w:val="00B2654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Grid5">
    <w:name w:val="Table Grid5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B26540"/>
    <w:pPr>
      <w:numPr>
        <w:numId w:val="15"/>
      </w:numPr>
    </w:pPr>
  </w:style>
  <w:style w:type="table" w:customStyle="1" w:styleId="TableGrid8">
    <w:name w:val="Table Grid8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">
    <w:name w:val="Typografi12"/>
    <w:uiPriority w:val="99"/>
    <w:rsid w:val="00B26540"/>
    <w:pPr>
      <w:numPr>
        <w:numId w:val="27"/>
      </w:numPr>
    </w:pPr>
  </w:style>
  <w:style w:type="character" w:customStyle="1" w:styleId="headline--article-title">
    <w:name w:val="headline--article-title"/>
    <w:basedOn w:val="Standardskrifttypeiafsnit"/>
    <w:rsid w:val="00B26540"/>
  </w:style>
  <w:style w:type="table" w:customStyle="1" w:styleId="TableGrid12">
    <w:name w:val="Table Grid12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ancedheadline">
    <w:name w:val="balancedheadline"/>
    <w:basedOn w:val="Standardskrifttypeiafsnit"/>
    <w:rsid w:val="00B26540"/>
  </w:style>
  <w:style w:type="character" w:styleId="Strk">
    <w:name w:val="Strong"/>
    <w:basedOn w:val="Standardskrifttypeiafsnit"/>
    <w:uiPriority w:val="22"/>
    <w:qFormat/>
    <w:rsid w:val="00B26540"/>
    <w:rPr>
      <w:b/>
      <w:bCs/>
    </w:rPr>
  </w:style>
  <w:style w:type="numbering" w:customStyle="1" w:styleId="Typografi121">
    <w:name w:val="Typografi121"/>
    <w:uiPriority w:val="99"/>
    <w:rsid w:val="00B26540"/>
  </w:style>
  <w:style w:type="numbering" w:customStyle="1" w:styleId="Typografi122">
    <w:name w:val="Typografi122"/>
    <w:uiPriority w:val="99"/>
    <w:rsid w:val="00B26540"/>
    <w:pPr>
      <w:numPr>
        <w:numId w:val="13"/>
      </w:numPr>
    </w:pPr>
  </w:style>
  <w:style w:type="table" w:customStyle="1" w:styleId="TableGrid14">
    <w:name w:val="Table Grid14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26540"/>
    <w:pPr>
      <w:numPr>
        <w:numId w:val="17"/>
      </w:numPr>
    </w:pPr>
  </w:style>
  <w:style w:type="character" w:customStyle="1" w:styleId="header-article-title">
    <w:name w:val="header-article-title"/>
    <w:basedOn w:val="Standardskrifttypeiafsnit"/>
    <w:rsid w:val="00B26540"/>
  </w:style>
  <w:style w:type="table" w:customStyle="1" w:styleId="Tabel-Gitter21">
    <w:name w:val="Tabel - Gitter2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5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65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6540"/>
    <w:pPr>
      <w:spacing w:after="200" w:line="240" w:lineRule="auto"/>
    </w:pPr>
    <w:rPr>
      <w:sz w:val="20"/>
      <w:szCs w:val="20"/>
      <w:lang w:val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654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65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6540"/>
    <w:rPr>
      <w:b/>
      <w:bCs/>
      <w:sz w:val="20"/>
      <w:szCs w:val="20"/>
      <w:lang w:val="en-GB"/>
    </w:rPr>
  </w:style>
  <w:style w:type="numbering" w:customStyle="1" w:styleId="Typografi1">
    <w:name w:val="Typografi1"/>
    <w:uiPriority w:val="99"/>
    <w:rsid w:val="00B26540"/>
  </w:style>
  <w:style w:type="numbering" w:customStyle="1" w:styleId="Typografi2">
    <w:name w:val="Typografi2"/>
    <w:uiPriority w:val="99"/>
    <w:rsid w:val="00B26540"/>
  </w:style>
  <w:style w:type="numbering" w:customStyle="1" w:styleId="Typografi3">
    <w:name w:val="Typografi3"/>
    <w:uiPriority w:val="99"/>
    <w:rsid w:val="00B26540"/>
  </w:style>
  <w:style w:type="numbering" w:customStyle="1" w:styleId="Typografi4">
    <w:name w:val="Typografi4"/>
    <w:uiPriority w:val="99"/>
    <w:rsid w:val="00B26540"/>
  </w:style>
  <w:style w:type="numbering" w:customStyle="1" w:styleId="DFJ1">
    <w:name w:val="DFJ 1"/>
    <w:uiPriority w:val="99"/>
    <w:rsid w:val="00B26540"/>
  </w:style>
  <w:style w:type="numbering" w:customStyle="1" w:styleId="Typografi5">
    <w:name w:val="Typografi5"/>
    <w:uiPriority w:val="99"/>
    <w:rsid w:val="00B26540"/>
    <w:pPr>
      <w:numPr>
        <w:numId w:val="23"/>
      </w:numPr>
    </w:pPr>
  </w:style>
  <w:style w:type="numbering" w:customStyle="1" w:styleId="Style11">
    <w:name w:val="Style11"/>
    <w:uiPriority w:val="99"/>
    <w:rsid w:val="00B26540"/>
    <w:pPr>
      <w:numPr>
        <w:numId w:val="24"/>
      </w:numPr>
    </w:pPr>
  </w:style>
  <w:style w:type="numbering" w:customStyle="1" w:styleId="Typografi11">
    <w:name w:val="Typografi11"/>
    <w:uiPriority w:val="99"/>
    <w:rsid w:val="00B26540"/>
    <w:pPr>
      <w:numPr>
        <w:numId w:val="25"/>
      </w:numPr>
    </w:pPr>
  </w:style>
  <w:style w:type="numbering" w:customStyle="1" w:styleId="Style21">
    <w:name w:val="Style21"/>
    <w:uiPriority w:val="99"/>
    <w:rsid w:val="00B26540"/>
    <w:pPr>
      <w:numPr>
        <w:numId w:val="16"/>
      </w:numPr>
    </w:pPr>
  </w:style>
  <w:style w:type="table" w:customStyle="1" w:styleId="Tabel-Gitter22">
    <w:name w:val="Tabel - Gitter22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3">
    <w:name w:val="Typografi123"/>
    <w:uiPriority w:val="99"/>
    <w:rsid w:val="00B26540"/>
    <w:pPr>
      <w:numPr>
        <w:numId w:val="14"/>
      </w:numPr>
    </w:pPr>
  </w:style>
  <w:style w:type="table" w:customStyle="1" w:styleId="TableGrid9">
    <w:name w:val="Table Grid9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11">
    <w:name w:val="Typografi1211"/>
    <w:uiPriority w:val="99"/>
    <w:rsid w:val="00B26540"/>
  </w:style>
  <w:style w:type="numbering" w:customStyle="1" w:styleId="Typografi1221">
    <w:name w:val="Typografi1221"/>
    <w:uiPriority w:val="99"/>
    <w:rsid w:val="00B26540"/>
    <w:pPr>
      <w:numPr>
        <w:numId w:val="22"/>
      </w:numPr>
    </w:pPr>
  </w:style>
  <w:style w:type="table" w:customStyle="1" w:styleId="TableGrid10">
    <w:name w:val="Table Grid10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uiPriority w:val="99"/>
    <w:rsid w:val="00B26540"/>
    <w:pPr>
      <w:numPr>
        <w:numId w:val="26"/>
      </w:numPr>
    </w:pPr>
  </w:style>
  <w:style w:type="table" w:customStyle="1" w:styleId="TableGrid13">
    <w:name w:val="Table Grid13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tice-tag-container">
    <w:name w:val="practice-tag-container"/>
    <w:basedOn w:val="Normal"/>
    <w:rsid w:val="00B2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5">
    <w:name w:val="Table Grid15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Ingenoversigt"/>
    <w:uiPriority w:val="99"/>
    <w:semiHidden/>
    <w:unhideWhenUsed/>
    <w:rsid w:val="00B26540"/>
  </w:style>
  <w:style w:type="table" w:customStyle="1" w:styleId="TableGrid16">
    <w:name w:val="Table Grid16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3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el-Normal"/>
    <w:next w:val="Tabel-Gitter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Ingenoversigt"/>
    <w:uiPriority w:val="99"/>
    <w:semiHidden/>
    <w:unhideWhenUsed/>
    <w:rsid w:val="00B26540"/>
  </w:style>
  <w:style w:type="numbering" w:customStyle="1" w:styleId="NoList12">
    <w:name w:val="No List12"/>
    <w:next w:val="Ingenoversigt"/>
    <w:uiPriority w:val="99"/>
    <w:semiHidden/>
    <w:unhideWhenUsed/>
    <w:rsid w:val="00B26540"/>
  </w:style>
  <w:style w:type="numbering" w:customStyle="1" w:styleId="Typografi13">
    <w:name w:val="Typografi13"/>
    <w:uiPriority w:val="99"/>
    <w:rsid w:val="00B26540"/>
  </w:style>
  <w:style w:type="numbering" w:customStyle="1" w:styleId="Typografi21">
    <w:name w:val="Typografi21"/>
    <w:uiPriority w:val="99"/>
    <w:rsid w:val="00B26540"/>
  </w:style>
  <w:style w:type="numbering" w:customStyle="1" w:styleId="Typografi31">
    <w:name w:val="Typografi31"/>
    <w:uiPriority w:val="99"/>
    <w:rsid w:val="00B26540"/>
  </w:style>
  <w:style w:type="numbering" w:customStyle="1" w:styleId="Typografi41">
    <w:name w:val="Typografi41"/>
    <w:uiPriority w:val="99"/>
    <w:rsid w:val="00B26540"/>
  </w:style>
  <w:style w:type="numbering" w:customStyle="1" w:styleId="DFJ11">
    <w:name w:val="DFJ 11"/>
    <w:uiPriority w:val="99"/>
    <w:rsid w:val="00B26540"/>
  </w:style>
  <w:style w:type="numbering" w:customStyle="1" w:styleId="Typografi51">
    <w:name w:val="Typografi51"/>
    <w:uiPriority w:val="99"/>
    <w:rsid w:val="00B26540"/>
  </w:style>
  <w:style w:type="numbering" w:customStyle="1" w:styleId="Style12">
    <w:name w:val="Style12"/>
    <w:uiPriority w:val="99"/>
    <w:rsid w:val="00B26540"/>
  </w:style>
  <w:style w:type="numbering" w:customStyle="1" w:styleId="Typografi111">
    <w:name w:val="Typografi111"/>
    <w:uiPriority w:val="99"/>
    <w:rsid w:val="00B26540"/>
  </w:style>
  <w:style w:type="numbering" w:customStyle="1" w:styleId="Style22">
    <w:name w:val="Style22"/>
    <w:uiPriority w:val="99"/>
    <w:rsid w:val="00B26540"/>
  </w:style>
  <w:style w:type="numbering" w:customStyle="1" w:styleId="Typografi124">
    <w:name w:val="Typografi124"/>
    <w:uiPriority w:val="99"/>
    <w:rsid w:val="00B26540"/>
  </w:style>
  <w:style w:type="numbering" w:customStyle="1" w:styleId="Typografi1212">
    <w:name w:val="Typografi1212"/>
    <w:uiPriority w:val="99"/>
    <w:rsid w:val="00B26540"/>
  </w:style>
  <w:style w:type="numbering" w:customStyle="1" w:styleId="Typografi1222">
    <w:name w:val="Typografi1222"/>
    <w:uiPriority w:val="99"/>
    <w:rsid w:val="00B26540"/>
  </w:style>
  <w:style w:type="numbering" w:customStyle="1" w:styleId="Style31">
    <w:name w:val="Style31"/>
    <w:uiPriority w:val="99"/>
    <w:rsid w:val="00B26540"/>
    <w:pPr>
      <w:numPr>
        <w:numId w:val="11"/>
      </w:numPr>
    </w:pPr>
  </w:style>
  <w:style w:type="numbering" w:customStyle="1" w:styleId="NoList11111">
    <w:name w:val="No List11111"/>
    <w:next w:val="Ingenoversigt"/>
    <w:uiPriority w:val="99"/>
    <w:semiHidden/>
    <w:unhideWhenUsed/>
    <w:rsid w:val="00B26540"/>
  </w:style>
  <w:style w:type="numbering" w:customStyle="1" w:styleId="NoList111111">
    <w:name w:val="No List111111"/>
    <w:next w:val="Ingenoversigt"/>
    <w:uiPriority w:val="99"/>
    <w:semiHidden/>
    <w:unhideWhenUsed/>
    <w:rsid w:val="00B26540"/>
  </w:style>
  <w:style w:type="character" w:customStyle="1" w:styleId="Heading3Char1">
    <w:name w:val="Heading 3 Char1"/>
    <w:basedOn w:val="Standardskrifttypeiafsnit"/>
    <w:uiPriority w:val="9"/>
    <w:semiHidden/>
    <w:rsid w:val="00B2654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1Char1">
    <w:name w:val="Heading 1 Char1"/>
    <w:basedOn w:val="Standardskrifttypeiafsnit"/>
    <w:uiPriority w:val="9"/>
    <w:rsid w:val="00B2654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654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26540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26540"/>
    <w:rPr>
      <w:color w:val="954F72" w:themeColor="followedHyperlink"/>
      <w:u w:val="single"/>
    </w:rPr>
  </w:style>
  <w:style w:type="character" w:customStyle="1" w:styleId="Heading1Char2">
    <w:name w:val="Heading 1 Char2"/>
    <w:basedOn w:val="Standardskrifttypeiafsnit"/>
    <w:uiPriority w:val="9"/>
    <w:rsid w:val="00B26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2">
    <w:name w:val="Heading 3 Char2"/>
    <w:basedOn w:val="Standardskrifttypeiafsnit"/>
    <w:uiPriority w:val="9"/>
    <w:semiHidden/>
    <w:rsid w:val="00B265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3">
    <w:name w:val="No List3"/>
    <w:next w:val="Ingenoversigt"/>
    <w:uiPriority w:val="99"/>
    <w:semiHidden/>
    <w:unhideWhenUsed/>
    <w:rsid w:val="00DF2C68"/>
  </w:style>
  <w:style w:type="numbering" w:customStyle="1" w:styleId="NoList13">
    <w:name w:val="No List13"/>
    <w:next w:val="Ingenoversigt"/>
    <w:uiPriority w:val="99"/>
    <w:semiHidden/>
    <w:unhideWhenUsed/>
    <w:rsid w:val="00DF2C68"/>
  </w:style>
  <w:style w:type="numbering" w:customStyle="1" w:styleId="Style23">
    <w:name w:val="Style23"/>
    <w:uiPriority w:val="99"/>
    <w:rsid w:val="00DF2C68"/>
    <w:pPr>
      <w:numPr>
        <w:numId w:val="21"/>
      </w:numPr>
    </w:pPr>
  </w:style>
  <w:style w:type="numbering" w:customStyle="1" w:styleId="Typografi125">
    <w:name w:val="Typografi125"/>
    <w:uiPriority w:val="99"/>
    <w:rsid w:val="00DF2C68"/>
    <w:pPr>
      <w:numPr>
        <w:numId w:val="40"/>
      </w:numPr>
    </w:pPr>
  </w:style>
  <w:style w:type="numbering" w:customStyle="1" w:styleId="Typografi1213">
    <w:name w:val="Typografi1213"/>
    <w:uiPriority w:val="99"/>
    <w:rsid w:val="00DF2C68"/>
    <w:pPr>
      <w:numPr>
        <w:numId w:val="18"/>
      </w:numPr>
    </w:pPr>
  </w:style>
  <w:style w:type="numbering" w:customStyle="1" w:styleId="Typografi1223">
    <w:name w:val="Typografi1223"/>
    <w:uiPriority w:val="99"/>
    <w:rsid w:val="00DF2C68"/>
    <w:pPr>
      <w:numPr>
        <w:numId w:val="19"/>
      </w:numPr>
    </w:pPr>
  </w:style>
  <w:style w:type="numbering" w:customStyle="1" w:styleId="Style13">
    <w:name w:val="Style13"/>
    <w:uiPriority w:val="99"/>
    <w:rsid w:val="00DF2C68"/>
    <w:pPr>
      <w:numPr>
        <w:numId w:val="30"/>
      </w:numPr>
    </w:pPr>
  </w:style>
  <w:style w:type="numbering" w:customStyle="1" w:styleId="Typografi14">
    <w:name w:val="Typografi14"/>
    <w:uiPriority w:val="99"/>
    <w:rsid w:val="00DF2C68"/>
    <w:pPr>
      <w:numPr>
        <w:numId w:val="31"/>
      </w:numPr>
    </w:pPr>
  </w:style>
  <w:style w:type="numbering" w:customStyle="1" w:styleId="Typografi22">
    <w:name w:val="Typografi22"/>
    <w:uiPriority w:val="99"/>
    <w:rsid w:val="00DF2C68"/>
    <w:pPr>
      <w:numPr>
        <w:numId w:val="32"/>
      </w:numPr>
    </w:pPr>
  </w:style>
  <w:style w:type="numbering" w:customStyle="1" w:styleId="Typografi32">
    <w:name w:val="Typografi32"/>
    <w:uiPriority w:val="99"/>
    <w:rsid w:val="00DF2C68"/>
    <w:pPr>
      <w:numPr>
        <w:numId w:val="33"/>
      </w:numPr>
    </w:pPr>
  </w:style>
  <w:style w:type="numbering" w:customStyle="1" w:styleId="Typografi42">
    <w:name w:val="Typografi42"/>
    <w:uiPriority w:val="99"/>
    <w:rsid w:val="00DF2C68"/>
    <w:pPr>
      <w:numPr>
        <w:numId w:val="34"/>
      </w:numPr>
    </w:pPr>
  </w:style>
  <w:style w:type="numbering" w:customStyle="1" w:styleId="DFJ12">
    <w:name w:val="DFJ 12"/>
    <w:uiPriority w:val="99"/>
    <w:rsid w:val="00DF2C68"/>
  </w:style>
  <w:style w:type="numbering" w:customStyle="1" w:styleId="Typografi52">
    <w:name w:val="Typografi52"/>
    <w:uiPriority w:val="99"/>
    <w:rsid w:val="00DF2C68"/>
    <w:pPr>
      <w:numPr>
        <w:numId w:val="36"/>
      </w:numPr>
    </w:pPr>
  </w:style>
  <w:style w:type="numbering" w:customStyle="1" w:styleId="Style111">
    <w:name w:val="Style111"/>
    <w:uiPriority w:val="99"/>
    <w:rsid w:val="00DF2C68"/>
    <w:pPr>
      <w:numPr>
        <w:numId w:val="37"/>
      </w:numPr>
    </w:pPr>
  </w:style>
  <w:style w:type="numbering" w:customStyle="1" w:styleId="Typografi112">
    <w:name w:val="Typografi112"/>
    <w:uiPriority w:val="99"/>
    <w:rsid w:val="00DF2C68"/>
    <w:pPr>
      <w:numPr>
        <w:numId w:val="38"/>
      </w:numPr>
    </w:pPr>
  </w:style>
  <w:style w:type="numbering" w:customStyle="1" w:styleId="Style211">
    <w:name w:val="Style211"/>
    <w:uiPriority w:val="99"/>
    <w:rsid w:val="00DF2C68"/>
    <w:pPr>
      <w:numPr>
        <w:numId w:val="29"/>
      </w:numPr>
    </w:pPr>
  </w:style>
  <w:style w:type="numbering" w:customStyle="1" w:styleId="Typografi1231">
    <w:name w:val="Typografi1231"/>
    <w:uiPriority w:val="99"/>
    <w:rsid w:val="00DF2C68"/>
    <w:pPr>
      <w:numPr>
        <w:numId w:val="20"/>
      </w:numPr>
    </w:pPr>
  </w:style>
  <w:style w:type="numbering" w:customStyle="1" w:styleId="Typografi12111">
    <w:name w:val="Typografi12111"/>
    <w:uiPriority w:val="99"/>
    <w:rsid w:val="00DF2C68"/>
  </w:style>
  <w:style w:type="numbering" w:customStyle="1" w:styleId="Typografi12211">
    <w:name w:val="Typografi12211"/>
    <w:uiPriority w:val="99"/>
    <w:rsid w:val="00DF2C68"/>
    <w:pPr>
      <w:numPr>
        <w:numId w:val="35"/>
      </w:numPr>
    </w:pPr>
  </w:style>
  <w:style w:type="numbering" w:customStyle="1" w:styleId="Style32">
    <w:name w:val="Style32"/>
    <w:uiPriority w:val="99"/>
    <w:rsid w:val="00DF2C68"/>
    <w:pPr>
      <w:numPr>
        <w:numId w:val="39"/>
      </w:numPr>
    </w:pPr>
  </w:style>
  <w:style w:type="numbering" w:customStyle="1" w:styleId="NoList112">
    <w:name w:val="No List112"/>
    <w:next w:val="Ingenoversigt"/>
    <w:uiPriority w:val="99"/>
    <w:semiHidden/>
    <w:unhideWhenUsed/>
    <w:rsid w:val="00DF2C68"/>
  </w:style>
  <w:style w:type="numbering" w:customStyle="1" w:styleId="NoList21">
    <w:name w:val="No List21"/>
    <w:next w:val="Ingenoversigt"/>
    <w:uiPriority w:val="99"/>
    <w:semiHidden/>
    <w:unhideWhenUsed/>
    <w:rsid w:val="00DF2C68"/>
  </w:style>
  <w:style w:type="numbering" w:customStyle="1" w:styleId="NoList121">
    <w:name w:val="No List121"/>
    <w:next w:val="Ingenoversigt"/>
    <w:uiPriority w:val="99"/>
    <w:semiHidden/>
    <w:unhideWhenUsed/>
    <w:rsid w:val="00DF2C68"/>
  </w:style>
  <w:style w:type="numbering" w:customStyle="1" w:styleId="Typografi131">
    <w:name w:val="Typografi131"/>
    <w:uiPriority w:val="99"/>
    <w:rsid w:val="00DF2C68"/>
    <w:pPr>
      <w:numPr>
        <w:numId w:val="1"/>
      </w:numPr>
    </w:pPr>
  </w:style>
  <w:style w:type="numbering" w:customStyle="1" w:styleId="Typografi211">
    <w:name w:val="Typografi211"/>
    <w:uiPriority w:val="99"/>
    <w:rsid w:val="00DF2C68"/>
    <w:pPr>
      <w:numPr>
        <w:numId w:val="2"/>
      </w:numPr>
    </w:pPr>
  </w:style>
  <w:style w:type="numbering" w:customStyle="1" w:styleId="Typografi311">
    <w:name w:val="Typografi311"/>
    <w:uiPriority w:val="99"/>
    <w:rsid w:val="00DF2C68"/>
    <w:pPr>
      <w:numPr>
        <w:numId w:val="3"/>
      </w:numPr>
    </w:pPr>
  </w:style>
  <w:style w:type="numbering" w:customStyle="1" w:styleId="Typografi411">
    <w:name w:val="Typografi411"/>
    <w:uiPriority w:val="99"/>
    <w:rsid w:val="00DF2C68"/>
    <w:pPr>
      <w:numPr>
        <w:numId w:val="4"/>
      </w:numPr>
    </w:pPr>
  </w:style>
  <w:style w:type="numbering" w:customStyle="1" w:styleId="DFJ111">
    <w:name w:val="DFJ 111"/>
    <w:uiPriority w:val="99"/>
    <w:rsid w:val="00DF2C68"/>
  </w:style>
  <w:style w:type="numbering" w:customStyle="1" w:styleId="Typografi511">
    <w:name w:val="Typografi511"/>
    <w:uiPriority w:val="99"/>
    <w:rsid w:val="00DF2C68"/>
    <w:pPr>
      <w:numPr>
        <w:numId w:val="7"/>
      </w:numPr>
    </w:pPr>
  </w:style>
  <w:style w:type="numbering" w:customStyle="1" w:styleId="Style121">
    <w:name w:val="Style121"/>
    <w:uiPriority w:val="99"/>
    <w:rsid w:val="00DF2C68"/>
    <w:pPr>
      <w:numPr>
        <w:numId w:val="8"/>
      </w:numPr>
    </w:pPr>
  </w:style>
  <w:style w:type="numbering" w:customStyle="1" w:styleId="Typografi1111">
    <w:name w:val="Typografi1111"/>
    <w:uiPriority w:val="99"/>
    <w:rsid w:val="00DF2C68"/>
    <w:pPr>
      <w:numPr>
        <w:numId w:val="9"/>
      </w:numPr>
    </w:pPr>
  </w:style>
  <w:style w:type="numbering" w:customStyle="1" w:styleId="Style221">
    <w:name w:val="Style221"/>
    <w:uiPriority w:val="99"/>
    <w:rsid w:val="00DF2C68"/>
    <w:pPr>
      <w:numPr>
        <w:numId w:val="10"/>
      </w:numPr>
    </w:pPr>
  </w:style>
  <w:style w:type="numbering" w:customStyle="1" w:styleId="Typografi1241">
    <w:name w:val="Typografi1241"/>
    <w:uiPriority w:val="99"/>
    <w:rsid w:val="00DF2C68"/>
    <w:pPr>
      <w:numPr>
        <w:numId w:val="6"/>
      </w:numPr>
    </w:pPr>
  </w:style>
  <w:style w:type="numbering" w:customStyle="1" w:styleId="Typografi12121">
    <w:name w:val="Typografi12121"/>
    <w:uiPriority w:val="99"/>
    <w:rsid w:val="00DF2C68"/>
  </w:style>
  <w:style w:type="numbering" w:customStyle="1" w:styleId="Typografi12221">
    <w:name w:val="Typografi12221"/>
    <w:uiPriority w:val="99"/>
    <w:rsid w:val="00DF2C68"/>
    <w:pPr>
      <w:numPr>
        <w:numId w:val="5"/>
      </w:numPr>
    </w:pPr>
  </w:style>
  <w:style w:type="numbering" w:customStyle="1" w:styleId="Style311">
    <w:name w:val="Style311"/>
    <w:uiPriority w:val="99"/>
    <w:rsid w:val="00DF2C68"/>
    <w:pPr>
      <w:numPr>
        <w:numId w:val="12"/>
      </w:numPr>
    </w:pPr>
  </w:style>
  <w:style w:type="numbering" w:customStyle="1" w:styleId="NoList1112">
    <w:name w:val="No List1112"/>
    <w:next w:val="Ingenoversigt"/>
    <w:uiPriority w:val="99"/>
    <w:semiHidden/>
    <w:unhideWhenUsed/>
    <w:rsid w:val="00DF2C68"/>
  </w:style>
  <w:style w:type="numbering" w:customStyle="1" w:styleId="NoList11112">
    <w:name w:val="No List11112"/>
    <w:next w:val="Ingenoversigt"/>
    <w:uiPriority w:val="99"/>
    <w:semiHidden/>
    <w:unhideWhenUsed/>
    <w:rsid w:val="00D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Jakobsen</cp:lastModifiedBy>
  <cp:revision>2</cp:revision>
  <cp:lastPrinted>2021-03-19T17:26:00Z</cp:lastPrinted>
  <dcterms:created xsi:type="dcterms:W3CDTF">2023-05-11T13:00:00Z</dcterms:created>
  <dcterms:modified xsi:type="dcterms:W3CDTF">2023-05-11T13:00:00Z</dcterms:modified>
</cp:coreProperties>
</file>